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7E6E" w14:textId="77777777" w:rsidR="00B01C64" w:rsidRPr="00BE2B73" w:rsidRDefault="00B01C64" w:rsidP="00B01C64">
      <w:pPr>
        <w:pStyle w:val="Encabezad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1.- Educación Superior, Bienestar Colectivo y Convivencia Democrática</w:t>
      </w:r>
    </w:p>
    <w:p w14:paraId="27E42564" w14:textId="77777777" w:rsidR="00B01C64" w:rsidRPr="00BE2B73" w:rsidRDefault="00B01C64" w:rsidP="00B01C64">
      <w:pPr>
        <w:widowControl w:val="0"/>
        <w:tabs>
          <w:tab w:val="center" w:pos="4535"/>
          <w:tab w:val="left" w:pos="7950"/>
        </w:tabs>
        <w:rPr>
          <w:rFonts w:ascii="Arial" w:eastAsia="Arial" w:hAnsi="Arial" w:cs="Arial"/>
        </w:rPr>
      </w:pPr>
    </w:p>
    <w:p w14:paraId="767B4896" w14:textId="77777777" w:rsidR="00B01C64" w:rsidRPr="00BE2B73" w:rsidRDefault="00B01C64" w:rsidP="00B01C64">
      <w:pPr>
        <w:widowControl w:val="0"/>
        <w:jc w:val="center"/>
        <w:rPr>
          <w:rFonts w:ascii="Arial" w:eastAsia="Arial" w:hAnsi="Arial" w:cs="Arial"/>
          <w:b/>
        </w:rPr>
      </w:pPr>
      <w:r w:rsidRPr="00BE2B73">
        <w:rPr>
          <w:rFonts w:ascii="Arial" w:eastAsia="Arial" w:hAnsi="Arial" w:cs="Arial"/>
          <w:b/>
        </w:rPr>
        <w:t>Título del Trabajo</w:t>
      </w:r>
    </w:p>
    <w:p w14:paraId="729CABD5" w14:textId="77777777" w:rsidR="00B01C64" w:rsidRPr="00BE2B73" w:rsidRDefault="00B01C64" w:rsidP="00B01C64">
      <w:pPr>
        <w:widowControl w:val="0"/>
        <w:jc w:val="center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Autor: Silva, José; E. mail</w:t>
      </w:r>
    </w:p>
    <w:p w14:paraId="7F7908A1" w14:textId="77777777" w:rsidR="00B01C64" w:rsidRPr="00BE2B73" w:rsidRDefault="00B01C64" w:rsidP="00B01C64">
      <w:pPr>
        <w:widowControl w:val="0"/>
        <w:jc w:val="center"/>
        <w:rPr>
          <w:rFonts w:ascii="Arial" w:eastAsia="Arial" w:hAnsi="Arial" w:cs="Arial"/>
        </w:rPr>
      </w:pPr>
      <w:proofErr w:type="spellStart"/>
      <w:proofErr w:type="gramStart"/>
      <w:r w:rsidRPr="00BE2B73">
        <w:rPr>
          <w:rFonts w:ascii="Arial" w:eastAsia="Arial" w:hAnsi="Arial" w:cs="Arial"/>
        </w:rPr>
        <w:t>Co-autor</w:t>
      </w:r>
      <w:proofErr w:type="spellEnd"/>
      <w:proofErr w:type="gramEnd"/>
      <w:r w:rsidRPr="00BE2B73">
        <w:rPr>
          <w:rFonts w:ascii="Arial" w:eastAsia="Arial" w:hAnsi="Arial" w:cs="Arial"/>
        </w:rPr>
        <w:t>(es): Pérez, Juan; E.; González, Sandra, ...</w:t>
      </w:r>
    </w:p>
    <w:p w14:paraId="614D0B3D" w14:textId="77777777" w:rsidR="00B01C64" w:rsidRPr="00BE2B73" w:rsidRDefault="00B01C64" w:rsidP="00B01C64">
      <w:pPr>
        <w:widowControl w:val="0"/>
        <w:jc w:val="center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Orientador/a: Giménez, José; E. mail</w:t>
      </w:r>
    </w:p>
    <w:p w14:paraId="63B4FBA6" w14:textId="77777777" w:rsidR="00B01C64" w:rsidRPr="00BE2B73" w:rsidRDefault="00B01C64" w:rsidP="00B01C64">
      <w:pPr>
        <w:widowControl w:val="0"/>
        <w:jc w:val="center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Universidad de origen / Facultad, Centro o Instituto</w:t>
      </w:r>
    </w:p>
    <w:p w14:paraId="3126FD00" w14:textId="77777777" w:rsidR="00B01C64" w:rsidRPr="00BE2B73" w:rsidRDefault="00B01C64" w:rsidP="00B01C64">
      <w:pPr>
        <w:widowControl w:val="0"/>
        <w:rPr>
          <w:rFonts w:ascii="Arial" w:eastAsia="Arial" w:hAnsi="Arial" w:cs="Arial"/>
          <w:b/>
        </w:rPr>
      </w:pPr>
    </w:p>
    <w:p w14:paraId="3FC4BFD8" w14:textId="77777777" w:rsidR="00B01C64" w:rsidRPr="00BE2B73" w:rsidRDefault="00B01C64" w:rsidP="00B01C64">
      <w:pPr>
        <w:widowControl w:val="0"/>
        <w:rPr>
          <w:rFonts w:ascii="Arial" w:eastAsia="Arial" w:hAnsi="Arial" w:cs="Arial"/>
          <w:b/>
        </w:rPr>
      </w:pPr>
      <w:r w:rsidRPr="00BE2B73">
        <w:rPr>
          <w:rFonts w:ascii="Arial" w:eastAsia="Arial" w:hAnsi="Arial" w:cs="Arial"/>
          <w:b/>
        </w:rPr>
        <w:t>Resumen</w:t>
      </w:r>
    </w:p>
    <w:p w14:paraId="7A0088F2" w14:textId="77777777" w:rsidR="00B01C64" w:rsidRPr="00BE2B73" w:rsidRDefault="00B01C64" w:rsidP="00B01C64">
      <w:pPr>
        <w:widowControl w:val="0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Insertar el texto en tipo de letra Arial tamaño 11</w:t>
      </w:r>
    </w:p>
    <w:p w14:paraId="0192B70F" w14:textId="77777777" w:rsidR="00B01C64" w:rsidRPr="00BE2B73" w:rsidRDefault="00B01C64" w:rsidP="00B01C64">
      <w:pPr>
        <w:widowControl w:val="0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</w:rPr>
        <w:t>El texto del resumen no debe sobrepasar los 1.500 caracteres (sin espacios)</w:t>
      </w:r>
    </w:p>
    <w:p w14:paraId="748579C3" w14:textId="77777777" w:rsidR="00B01C64" w:rsidRPr="00BE2B73" w:rsidRDefault="00B01C64" w:rsidP="00B01C64">
      <w:pPr>
        <w:widowControl w:val="0"/>
        <w:rPr>
          <w:rFonts w:ascii="Arial" w:eastAsia="Arial" w:hAnsi="Arial" w:cs="Arial"/>
        </w:rPr>
      </w:pPr>
    </w:p>
    <w:p w14:paraId="3F9D1A56" w14:textId="77777777" w:rsidR="00B01C64" w:rsidRPr="00BE2B73" w:rsidRDefault="00B01C64" w:rsidP="00B01C64">
      <w:pPr>
        <w:widowControl w:val="0"/>
        <w:rPr>
          <w:rFonts w:ascii="Arial" w:eastAsia="Arial" w:hAnsi="Arial" w:cs="Arial"/>
        </w:rPr>
      </w:pPr>
      <w:r w:rsidRPr="00BE2B73">
        <w:rPr>
          <w:rFonts w:ascii="Arial" w:eastAsia="Arial" w:hAnsi="Arial" w:cs="Arial"/>
          <w:b/>
          <w:bCs/>
        </w:rPr>
        <w:t>Palabras clave:</w:t>
      </w:r>
      <w:r w:rsidRPr="00BE2B73">
        <w:rPr>
          <w:rFonts w:ascii="Arial" w:eastAsia="Arial" w:hAnsi="Arial" w:cs="Arial"/>
        </w:rPr>
        <w:t xml:space="preserve"> máximo 150 caracteres; 3 palabras separadas por coma</w:t>
      </w:r>
    </w:p>
    <w:p w14:paraId="4D174F27" w14:textId="4E6D89EB" w:rsidR="00B30FED" w:rsidRPr="00BE2B73" w:rsidRDefault="00B30FED">
      <w:pPr>
        <w:rPr>
          <w:rFonts w:ascii="Arial" w:hAnsi="Arial" w:cs="Arial"/>
        </w:rPr>
      </w:pPr>
    </w:p>
    <w:p w14:paraId="5B50DE00" w14:textId="486199D7" w:rsidR="00B01C64" w:rsidRPr="00BE2B73" w:rsidRDefault="00B01C64">
      <w:pPr>
        <w:rPr>
          <w:rFonts w:ascii="Arial" w:hAnsi="Arial" w:cs="Arial"/>
        </w:rPr>
      </w:pPr>
    </w:p>
    <w:p w14:paraId="63579FE6" w14:textId="339E2FBE" w:rsidR="00B01C64" w:rsidRPr="00BE2B73" w:rsidRDefault="00B01C64">
      <w:pPr>
        <w:rPr>
          <w:rFonts w:ascii="Arial" w:hAnsi="Arial" w:cs="Arial"/>
        </w:rPr>
      </w:pPr>
    </w:p>
    <w:p w14:paraId="569A6929" w14:textId="7CC11B43" w:rsidR="00B01C64" w:rsidRPr="00BE2B73" w:rsidRDefault="00B01C64">
      <w:pPr>
        <w:rPr>
          <w:rFonts w:ascii="Arial" w:hAnsi="Arial" w:cs="Arial"/>
        </w:rPr>
      </w:pPr>
    </w:p>
    <w:p w14:paraId="173FE396" w14:textId="090AA9EB" w:rsidR="00B01C64" w:rsidRPr="00BE2B73" w:rsidRDefault="00B01C64">
      <w:pPr>
        <w:rPr>
          <w:rFonts w:ascii="Arial" w:hAnsi="Arial" w:cs="Arial"/>
        </w:rPr>
      </w:pPr>
    </w:p>
    <w:p w14:paraId="7925473A" w14:textId="7866381F" w:rsidR="00B01C64" w:rsidRPr="00BE2B73" w:rsidRDefault="00B01C64">
      <w:pPr>
        <w:rPr>
          <w:rFonts w:ascii="Arial" w:hAnsi="Arial" w:cs="Arial"/>
        </w:rPr>
      </w:pPr>
    </w:p>
    <w:p w14:paraId="4658E1E7" w14:textId="5ADF2B64" w:rsidR="00B01C64" w:rsidRPr="00BE2B73" w:rsidRDefault="00B01C64">
      <w:pPr>
        <w:rPr>
          <w:rFonts w:ascii="Arial" w:hAnsi="Arial" w:cs="Arial"/>
        </w:rPr>
      </w:pPr>
    </w:p>
    <w:p w14:paraId="3E907851" w14:textId="47647EDC" w:rsidR="00B01C64" w:rsidRPr="00BE2B73" w:rsidRDefault="00B01C64">
      <w:pPr>
        <w:rPr>
          <w:rFonts w:ascii="Arial" w:hAnsi="Arial" w:cs="Arial"/>
        </w:rPr>
      </w:pPr>
    </w:p>
    <w:p w14:paraId="7563AA0A" w14:textId="0B7F45F6" w:rsidR="00B01C64" w:rsidRPr="00BE2B73" w:rsidRDefault="00B01C64">
      <w:pPr>
        <w:rPr>
          <w:rFonts w:ascii="Arial" w:hAnsi="Arial" w:cs="Arial"/>
        </w:rPr>
      </w:pPr>
    </w:p>
    <w:p w14:paraId="2CAB9974" w14:textId="4E2ABBA0" w:rsidR="00B01C64" w:rsidRPr="00BE2B73" w:rsidRDefault="00B01C64">
      <w:pPr>
        <w:rPr>
          <w:rFonts w:ascii="Arial" w:hAnsi="Arial" w:cs="Arial"/>
        </w:rPr>
      </w:pPr>
    </w:p>
    <w:p w14:paraId="586CC3B6" w14:textId="5F9D0E1C" w:rsidR="00B01C64" w:rsidRPr="00BE2B73" w:rsidRDefault="00B01C64">
      <w:pPr>
        <w:rPr>
          <w:rFonts w:ascii="Arial" w:hAnsi="Arial" w:cs="Arial"/>
        </w:rPr>
      </w:pPr>
    </w:p>
    <w:p w14:paraId="27331EB7" w14:textId="6F2E2473" w:rsidR="00B01C64" w:rsidRPr="00BE2B73" w:rsidRDefault="00B01C64">
      <w:pPr>
        <w:rPr>
          <w:rFonts w:ascii="Arial" w:hAnsi="Arial" w:cs="Arial"/>
        </w:rPr>
      </w:pPr>
    </w:p>
    <w:p w14:paraId="5839450A" w14:textId="281A74D0" w:rsidR="00B01C64" w:rsidRDefault="00B01C64">
      <w:pPr>
        <w:rPr>
          <w:rFonts w:ascii="Arial" w:hAnsi="Arial" w:cs="Arial"/>
        </w:rPr>
      </w:pPr>
    </w:p>
    <w:p w14:paraId="7BA5FFFF" w14:textId="77777777" w:rsidR="001C24FD" w:rsidRPr="00BE2B73" w:rsidRDefault="001C24FD">
      <w:pPr>
        <w:rPr>
          <w:rFonts w:ascii="Arial" w:hAnsi="Arial" w:cs="Arial"/>
        </w:rPr>
      </w:pPr>
    </w:p>
    <w:p w14:paraId="1A0023C9" w14:textId="12698FCB" w:rsidR="00B01C64" w:rsidRPr="00BE2B73" w:rsidRDefault="00B01C64">
      <w:pPr>
        <w:rPr>
          <w:rFonts w:ascii="Arial" w:hAnsi="Arial" w:cs="Arial"/>
        </w:rPr>
      </w:pPr>
    </w:p>
    <w:p w14:paraId="76BE13F1" w14:textId="75100367" w:rsidR="00B01C64" w:rsidRPr="00BE2B73" w:rsidRDefault="00B01C64">
      <w:pPr>
        <w:rPr>
          <w:rFonts w:ascii="Arial" w:hAnsi="Arial" w:cs="Arial"/>
        </w:rPr>
      </w:pPr>
    </w:p>
    <w:p w14:paraId="025F7431" w14:textId="22F93353" w:rsidR="00B01C64" w:rsidRPr="00BE2B73" w:rsidRDefault="00B01C64">
      <w:pPr>
        <w:rPr>
          <w:rFonts w:ascii="Arial" w:hAnsi="Arial" w:cs="Arial"/>
        </w:rPr>
      </w:pPr>
    </w:p>
    <w:p w14:paraId="4D32C17C" w14:textId="660BA2C2" w:rsidR="00B01C64" w:rsidRPr="00BE2B73" w:rsidRDefault="00B01C64">
      <w:pPr>
        <w:rPr>
          <w:rFonts w:ascii="Arial" w:hAnsi="Arial" w:cs="Arial"/>
        </w:rPr>
      </w:pPr>
    </w:p>
    <w:p w14:paraId="676FCDE2" w14:textId="473A3609" w:rsidR="00B01C64" w:rsidRPr="00BE2B73" w:rsidRDefault="00B01C64">
      <w:pPr>
        <w:rPr>
          <w:rFonts w:ascii="Arial" w:hAnsi="Arial" w:cs="Arial"/>
        </w:rPr>
      </w:pPr>
    </w:p>
    <w:p w14:paraId="1F37D66E" w14:textId="3C2A07AA" w:rsidR="00B01C64" w:rsidRPr="00BE2B73" w:rsidRDefault="00B01C64">
      <w:pPr>
        <w:rPr>
          <w:rFonts w:ascii="Arial" w:hAnsi="Arial" w:cs="Arial"/>
        </w:rPr>
      </w:pPr>
    </w:p>
    <w:p w14:paraId="3374C619" w14:textId="21E06F8C" w:rsidR="00B01C64" w:rsidRPr="00BE2B73" w:rsidRDefault="00B01C64">
      <w:pPr>
        <w:rPr>
          <w:rFonts w:ascii="Arial" w:hAnsi="Arial" w:cs="Arial"/>
        </w:rPr>
      </w:pPr>
    </w:p>
    <w:p w14:paraId="3A2405C2" w14:textId="12FDAA49" w:rsidR="00B01C64" w:rsidRPr="00BE2B73" w:rsidRDefault="00B01C64">
      <w:pPr>
        <w:rPr>
          <w:rFonts w:ascii="Arial" w:hAnsi="Arial" w:cs="Arial"/>
        </w:rPr>
      </w:pPr>
    </w:p>
    <w:p w14:paraId="287A7EF3" w14:textId="7E64EE3D" w:rsidR="00B01C64" w:rsidRPr="00BE2B73" w:rsidRDefault="00B01C64">
      <w:pPr>
        <w:rPr>
          <w:rFonts w:ascii="Arial" w:hAnsi="Arial" w:cs="Arial"/>
        </w:rPr>
      </w:pPr>
    </w:p>
    <w:p w14:paraId="39A54481" w14:textId="77777777" w:rsidR="00B01C64" w:rsidRPr="00BE2B73" w:rsidRDefault="00B01C64">
      <w:pPr>
        <w:rPr>
          <w:rFonts w:ascii="Arial" w:hAnsi="Arial" w:cs="Arial"/>
        </w:rPr>
        <w:sectPr w:rsidR="00B01C64" w:rsidRPr="00BE2B73" w:rsidSect="00B01C64">
          <w:headerReference w:type="default" r:id="rId6"/>
          <w:footerReference w:type="default" r:id="rId7"/>
          <w:pgSz w:w="11906" w:h="16838" w:code="9"/>
          <w:pgMar w:top="1701" w:right="1418" w:bottom="1701" w:left="1418" w:header="709" w:footer="709" w:gutter="0"/>
          <w:cols w:space="708"/>
          <w:docGrid w:linePitch="360"/>
        </w:sectPr>
      </w:pPr>
    </w:p>
    <w:p w14:paraId="0114A2AF" w14:textId="647ACCBB" w:rsidR="00B01C64" w:rsidRPr="00BE2B73" w:rsidRDefault="00EA5481">
      <w:pPr>
        <w:rPr>
          <w:rFonts w:ascii="Arial" w:hAnsi="Arial" w:cs="Arial"/>
          <w:b/>
          <w:bCs/>
        </w:rPr>
      </w:pPr>
      <w:r w:rsidRPr="00BE2B73">
        <w:rPr>
          <w:rFonts w:ascii="Arial" w:hAnsi="Arial" w:cs="Arial"/>
          <w:b/>
          <w:bCs/>
        </w:rPr>
        <w:lastRenderedPageBreak/>
        <w:t>Introducción</w:t>
      </w:r>
    </w:p>
    <w:p w14:paraId="21CB12DF" w14:textId="5B14EF7B" w:rsidR="00B01C64" w:rsidRPr="00BE2B73" w:rsidRDefault="00EA5481" w:rsidP="00EA5481">
      <w:pPr>
        <w:ind w:firstLine="284"/>
        <w:rPr>
          <w:rFonts w:ascii="Arial" w:hAnsi="Arial" w:cs="Arial"/>
        </w:rPr>
      </w:pPr>
      <w:r w:rsidRPr="00BE2B73">
        <w:rPr>
          <w:rFonts w:ascii="Arial" w:hAnsi="Arial" w:cs="Arial"/>
        </w:rPr>
        <w:t>El estudio analítico de las causas que produjeron modificaciones en el desarrollo de las actividades ……</w:t>
      </w:r>
    </w:p>
    <w:p w14:paraId="31E91280" w14:textId="55778D35" w:rsidR="00B01C64" w:rsidRPr="00BE2B73" w:rsidRDefault="00B01C64">
      <w:pPr>
        <w:rPr>
          <w:rFonts w:ascii="Arial" w:hAnsi="Arial" w:cs="Arial"/>
        </w:rPr>
      </w:pPr>
    </w:p>
    <w:p w14:paraId="6670FE22" w14:textId="6A890938" w:rsidR="00B01C64" w:rsidRPr="00BE2B73" w:rsidRDefault="00EA5481" w:rsidP="00EA5481">
      <w:pPr>
        <w:jc w:val="center"/>
        <w:rPr>
          <w:rFonts w:ascii="Arial" w:hAnsi="Arial" w:cs="Arial"/>
        </w:rPr>
      </w:pPr>
      <w:r w:rsidRPr="00BE2B73">
        <w:rPr>
          <w:rFonts w:ascii="Arial" w:hAnsi="Arial" w:cs="Arial"/>
          <w:noProof/>
          <w:lang w:val="en-US"/>
        </w:rPr>
        <w:drawing>
          <wp:inline distT="0" distB="0" distL="0" distR="0" wp14:anchorId="6604A508" wp14:editId="5E2FE5AB">
            <wp:extent cx="2428875" cy="1460016"/>
            <wp:effectExtent l="0" t="0" r="0" b="6985"/>
            <wp:docPr id="1025239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57" cy="1466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A36C4" w14:textId="5B7AF0A2" w:rsidR="00B01C64" w:rsidRPr="00BE2B73" w:rsidRDefault="00EA5481">
      <w:pPr>
        <w:rPr>
          <w:rFonts w:ascii="Arial" w:hAnsi="Arial" w:cs="Arial"/>
        </w:rPr>
      </w:pPr>
      <w:commentRangeStart w:id="0"/>
      <w:r w:rsidRPr="00BE2B73">
        <w:rPr>
          <w:rFonts w:ascii="Arial" w:hAnsi="Arial" w:cs="Arial"/>
        </w:rPr>
        <w:t xml:space="preserve">Figura 1. </w:t>
      </w:r>
      <w:commentRangeEnd w:id="0"/>
      <w:r w:rsidRPr="00BE2B73">
        <w:rPr>
          <w:rStyle w:val="Refdecomentario"/>
          <w:rFonts w:ascii="Arial" w:hAnsi="Arial" w:cs="Arial"/>
          <w:sz w:val="22"/>
          <w:szCs w:val="22"/>
        </w:rPr>
        <w:commentReference w:id="0"/>
      </w:r>
      <w:r w:rsidRPr="00BE2B73">
        <w:rPr>
          <w:rFonts w:ascii="Arial" w:hAnsi="Arial" w:cs="Arial"/>
        </w:rPr>
        <w:t>Desarrollo de ….</w:t>
      </w:r>
    </w:p>
    <w:p w14:paraId="43141B68" w14:textId="756C3806" w:rsidR="00B01C64" w:rsidRPr="00BE2B73" w:rsidRDefault="00B01C64">
      <w:pPr>
        <w:rPr>
          <w:rFonts w:ascii="Arial" w:hAnsi="Arial" w:cs="Arial"/>
        </w:rPr>
      </w:pPr>
    </w:p>
    <w:p w14:paraId="53AE36D0" w14:textId="5D79B47C" w:rsidR="00B01C64" w:rsidRPr="00BE2B73" w:rsidRDefault="00B01C64">
      <w:pPr>
        <w:rPr>
          <w:rFonts w:ascii="Arial" w:hAnsi="Arial" w:cs="Arial"/>
        </w:rPr>
      </w:pPr>
    </w:p>
    <w:p w14:paraId="210DDA9B" w14:textId="2B8832D1" w:rsidR="00B01C64" w:rsidRPr="00BE2B73" w:rsidRDefault="00B01C64">
      <w:pPr>
        <w:rPr>
          <w:rFonts w:ascii="Arial" w:hAnsi="Arial" w:cs="Arial"/>
        </w:rPr>
      </w:pPr>
    </w:p>
    <w:p w14:paraId="231252D8" w14:textId="1100F6EC" w:rsidR="00B01C64" w:rsidRPr="00BE2B73" w:rsidRDefault="00B01C64">
      <w:pPr>
        <w:rPr>
          <w:rFonts w:ascii="Arial" w:hAnsi="Arial" w:cs="Arial"/>
        </w:rPr>
      </w:pPr>
    </w:p>
    <w:p w14:paraId="786EE686" w14:textId="48707018" w:rsidR="00EA5481" w:rsidRPr="00BE2B73" w:rsidRDefault="00EA5481" w:rsidP="00EA5481">
      <w:pPr>
        <w:widowControl w:val="0"/>
        <w:rPr>
          <w:rFonts w:ascii="Arial" w:eastAsia="Arial" w:hAnsi="Arial" w:cs="Arial"/>
          <w:kern w:val="0"/>
          <w:lang w:val="es-ES" w:eastAsia="es-ES_tradnl"/>
          <w14:ligatures w14:val="none"/>
        </w:rPr>
      </w:pPr>
      <w:commentRangeStart w:id="1"/>
      <w:r w:rsidRPr="00BE2B73">
        <w:rPr>
          <w:rFonts w:ascii="Arial" w:eastAsia="Arial" w:hAnsi="Arial" w:cs="Arial"/>
        </w:rPr>
        <w:t>Tabla 1. Determinación de</w:t>
      </w:r>
      <w:proofErr w:type="gramStart"/>
      <w:r w:rsidRPr="00BE2B73">
        <w:rPr>
          <w:rFonts w:ascii="Arial" w:eastAsia="Arial" w:hAnsi="Arial" w:cs="Arial"/>
        </w:rPr>
        <w:t xml:space="preserve"> ….</w:t>
      </w:r>
      <w:commentRangeEnd w:id="1"/>
      <w:proofErr w:type="gramEnd"/>
      <w:r w:rsidRPr="00BE2B73">
        <w:rPr>
          <w:rStyle w:val="Refdecomentario"/>
          <w:rFonts w:ascii="Arial" w:hAnsi="Arial" w:cs="Arial"/>
          <w:sz w:val="22"/>
          <w:szCs w:val="22"/>
        </w:rPr>
        <w:commentReference w:id="1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256"/>
      </w:tblGrid>
      <w:tr w:rsidR="00EA5481" w:rsidRPr="00BE2B73" w14:paraId="7A24C0BB" w14:textId="77777777" w:rsidTr="005207AC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18EA7E7" w14:textId="07DEC2AD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Parámetro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CC2142" w14:textId="301E2A8E" w:rsidR="00EA5481" w:rsidRPr="00BE2B73" w:rsidRDefault="00EA5481" w:rsidP="00EA54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Dimensión (cm)</w:t>
            </w:r>
          </w:p>
        </w:tc>
      </w:tr>
      <w:tr w:rsidR="00EA5481" w:rsidRPr="00BE2B73" w14:paraId="35AAC9A6" w14:textId="77777777" w:rsidTr="005207AC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14:paraId="6F02CB61" w14:textId="21F44237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Alto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413568" w14:textId="1D0BE91F" w:rsidR="00EA5481" w:rsidRPr="00BE2B73" w:rsidRDefault="00EA5481" w:rsidP="00EA54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16</w:t>
            </w:r>
          </w:p>
        </w:tc>
      </w:tr>
      <w:tr w:rsidR="00EA5481" w:rsidRPr="00BE2B73" w14:paraId="111C8A82" w14:textId="77777777" w:rsidTr="005207AC">
        <w:trPr>
          <w:jc w:val="center"/>
        </w:trPr>
        <w:tc>
          <w:tcPr>
            <w:tcW w:w="2405" w:type="dxa"/>
          </w:tcPr>
          <w:p w14:paraId="7406AA3C" w14:textId="37952C14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Ancho</w:t>
            </w:r>
          </w:p>
        </w:tc>
        <w:tc>
          <w:tcPr>
            <w:tcW w:w="992" w:type="dxa"/>
          </w:tcPr>
          <w:p w14:paraId="3EBDC432" w14:textId="6CFB1E67" w:rsidR="00EA5481" w:rsidRPr="00BE2B73" w:rsidRDefault="00EA5481" w:rsidP="00EA54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7</w:t>
            </w:r>
          </w:p>
        </w:tc>
      </w:tr>
      <w:tr w:rsidR="00EA5481" w:rsidRPr="00BE2B73" w14:paraId="41F74DDA" w14:textId="77777777" w:rsidTr="005207AC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05E16DE2" w14:textId="324EB28C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Profundidad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412363" w14:textId="09F30189" w:rsidR="00EA5481" w:rsidRPr="00BE2B73" w:rsidRDefault="00EA5481" w:rsidP="00EA548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9</w:t>
            </w:r>
          </w:p>
        </w:tc>
      </w:tr>
    </w:tbl>
    <w:p w14:paraId="6D0D7607" w14:textId="3875D085" w:rsidR="00B01C64" w:rsidRPr="00BE2B73" w:rsidRDefault="00B01C64">
      <w:pPr>
        <w:rPr>
          <w:rFonts w:ascii="Arial" w:hAnsi="Arial" w:cs="Arial"/>
        </w:rPr>
      </w:pPr>
    </w:p>
    <w:p w14:paraId="1ACD6066" w14:textId="53F7F9FA" w:rsidR="00B01C64" w:rsidRPr="00BE2B73" w:rsidRDefault="00B01C64">
      <w:pPr>
        <w:rPr>
          <w:rFonts w:ascii="Arial" w:hAnsi="Arial" w:cs="Arial"/>
        </w:rPr>
      </w:pPr>
    </w:p>
    <w:p w14:paraId="6B3DCC40" w14:textId="3CD1AAB0" w:rsidR="00B01C64" w:rsidRPr="00BE2B73" w:rsidRDefault="00B01C64">
      <w:pPr>
        <w:rPr>
          <w:rFonts w:ascii="Arial" w:hAnsi="Arial" w:cs="Arial"/>
        </w:rPr>
      </w:pPr>
    </w:p>
    <w:p w14:paraId="528DEA18" w14:textId="295A717D" w:rsidR="00B01C64" w:rsidRPr="00BE2B73" w:rsidRDefault="00B01C64">
      <w:pPr>
        <w:rPr>
          <w:rFonts w:ascii="Arial" w:hAnsi="Arial" w:cs="Arial"/>
        </w:rPr>
      </w:pPr>
    </w:p>
    <w:p w14:paraId="0DC088ED" w14:textId="2E51AEA3" w:rsidR="00B01C64" w:rsidRPr="00BE2B73" w:rsidRDefault="00B01C64">
      <w:pPr>
        <w:rPr>
          <w:rFonts w:ascii="Arial" w:hAnsi="Arial" w:cs="Arial"/>
        </w:rPr>
      </w:pPr>
    </w:p>
    <w:p w14:paraId="0EA56215" w14:textId="79B08250" w:rsidR="00B01C64" w:rsidRPr="00BE2B73" w:rsidRDefault="00B01C64">
      <w:pPr>
        <w:rPr>
          <w:rFonts w:ascii="Arial" w:hAnsi="Arial" w:cs="Arial"/>
        </w:rPr>
      </w:pPr>
    </w:p>
    <w:p w14:paraId="03842A3B" w14:textId="0054D3F5" w:rsidR="00B01C64" w:rsidRPr="00BE2B73" w:rsidRDefault="00B01C64">
      <w:pPr>
        <w:rPr>
          <w:rFonts w:ascii="Arial" w:hAnsi="Arial" w:cs="Arial"/>
        </w:rPr>
      </w:pPr>
    </w:p>
    <w:p w14:paraId="51540C29" w14:textId="2063568B" w:rsidR="00B01C64" w:rsidRPr="00BE2B73" w:rsidRDefault="00B01C64">
      <w:pPr>
        <w:rPr>
          <w:rFonts w:ascii="Arial" w:hAnsi="Arial" w:cs="Arial"/>
        </w:rPr>
      </w:pPr>
    </w:p>
    <w:p w14:paraId="1DFBC599" w14:textId="5ED853C6" w:rsidR="00B01C64" w:rsidRPr="00BE2B73" w:rsidRDefault="00B01C64">
      <w:pPr>
        <w:rPr>
          <w:rFonts w:ascii="Arial" w:hAnsi="Arial" w:cs="Arial"/>
        </w:rPr>
      </w:pPr>
    </w:p>
    <w:p w14:paraId="2C12C0ED" w14:textId="66801073" w:rsidR="00B01C64" w:rsidRPr="00BE2B73" w:rsidRDefault="00B01C64">
      <w:pPr>
        <w:rPr>
          <w:rFonts w:ascii="Arial" w:hAnsi="Arial" w:cs="Arial"/>
        </w:rPr>
      </w:pPr>
    </w:p>
    <w:p w14:paraId="5A03E923" w14:textId="6313C9FD" w:rsidR="00B01C64" w:rsidRPr="00BE2B73" w:rsidRDefault="00B01C64">
      <w:pPr>
        <w:rPr>
          <w:rFonts w:ascii="Arial" w:hAnsi="Arial" w:cs="Arial"/>
        </w:rPr>
      </w:pPr>
    </w:p>
    <w:p w14:paraId="0938ECCB" w14:textId="67E0E137" w:rsidR="00B01C64" w:rsidRPr="00BE2B73" w:rsidRDefault="00B01C64">
      <w:pPr>
        <w:rPr>
          <w:rFonts w:ascii="Arial" w:hAnsi="Arial" w:cs="Arial"/>
        </w:rPr>
      </w:pPr>
    </w:p>
    <w:p w14:paraId="392CE109" w14:textId="09C1D8E2" w:rsidR="00B01C64" w:rsidRPr="00BE2B73" w:rsidRDefault="00B01C64">
      <w:pPr>
        <w:rPr>
          <w:rFonts w:ascii="Arial" w:hAnsi="Arial" w:cs="Arial"/>
        </w:rPr>
      </w:pPr>
    </w:p>
    <w:p w14:paraId="6CAA1BEF" w14:textId="54FE84C0" w:rsidR="00B01C64" w:rsidRPr="00BE2B73" w:rsidRDefault="00B01C64">
      <w:pPr>
        <w:rPr>
          <w:rFonts w:ascii="Arial" w:hAnsi="Arial" w:cs="Arial"/>
        </w:rPr>
      </w:pPr>
    </w:p>
    <w:p w14:paraId="4337AD5D" w14:textId="4A02AD0A" w:rsidR="00B01C64" w:rsidRPr="00BE2B73" w:rsidRDefault="00B01C64">
      <w:pPr>
        <w:rPr>
          <w:rFonts w:ascii="Arial" w:hAnsi="Arial" w:cs="Arial"/>
        </w:rPr>
      </w:pPr>
    </w:p>
    <w:p w14:paraId="63B533D2" w14:textId="3991DB4D" w:rsidR="00B01C64" w:rsidRPr="00BE2B73" w:rsidRDefault="00B01C64">
      <w:pPr>
        <w:rPr>
          <w:rFonts w:ascii="Arial" w:hAnsi="Arial" w:cs="Arial"/>
        </w:rPr>
      </w:pPr>
    </w:p>
    <w:p w14:paraId="2B96F4E9" w14:textId="593E639D" w:rsidR="00B01C64" w:rsidRPr="00BE2B73" w:rsidRDefault="00B01C64">
      <w:pPr>
        <w:rPr>
          <w:rFonts w:ascii="Arial" w:hAnsi="Arial" w:cs="Arial"/>
        </w:rPr>
      </w:pPr>
    </w:p>
    <w:p w14:paraId="49805720" w14:textId="5B9B3F57" w:rsidR="00B01C64" w:rsidRPr="00BE2B73" w:rsidRDefault="00B01C64">
      <w:pPr>
        <w:rPr>
          <w:rFonts w:ascii="Arial" w:hAnsi="Arial" w:cs="Arial"/>
        </w:rPr>
      </w:pPr>
    </w:p>
    <w:p w14:paraId="6DD9C8D7" w14:textId="56FAD0F2" w:rsidR="00B01C64" w:rsidRPr="00BE2B73" w:rsidRDefault="00B01C64">
      <w:pPr>
        <w:rPr>
          <w:rFonts w:ascii="Arial" w:hAnsi="Arial" w:cs="Arial"/>
        </w:rPr>
      </w:pPr>
    </w:p>
    <w:p w14:paraId="6F2EC308" w14:textId="6FFCF20E" w:rsidR="00B01C64" w:rsidRPr="00BE2B73" w:rsidRDefault="00B01C64">
      <w:pPr>
        <w:rPr>
          <w:rFonts w:ascii="Arial" w:hAnsi="Arial" w:cs="Arial"/>
        </w:rPr>
      </w:pPr>
    </w:p>
    <w:p w14:paraId="55DEEF82" w14:textId="649721C5" w:rsidR="00B01C64" w:rsidRPr="00BE2B73" w:rsidRDefault="00B01C64">
      <w:pPr>
        <w:rPr>
          <w:rFonts w:ascii="Arial" w:hAnsi="Arial" w:cs="Arial"/>
        </w:rPr>
      </w:pPr>
    </w:p>
    <w:p w14:paraId="14F770B7" w14:textId="73ABD067" w:rsidR="00B01C64" w:rsidRPr="00BE2B73" w:rsidRDefault="00B01C64">
      <w:pPr>
        <w:rPr>
          <w:rFonts w:ascii="Arial" w:hAnsi="Arial" w:cs="Arial"/>
        </w:rPr>
      </w:pPr>
    </w:p>
    <w:p w14:paraId="2166FAE7" w14:textId="06B43096" w:rsidR="00B01C64" w:rsidRPr="00BE2B73" w:rsidRDefault="00B01C64">
      <w:pPr>
        <w:rPr>
          <w:rFonts w:ascii="Arial" w:hAnsi="Arial" w:cs="Arial"/>
        </w:rPr>
      </w:pPr>
    </w:p>
    <w:p w14:paraId="49B8949A" w14:textId="4929B4EE" w:rsidR="00B01C64" w:rsidRPr="00BE2B73" w:rsidRDefault="00B01C64">
      <w:pPr>
        <w:rPr>
          <w:rFonts w:ascii="Arial" w:hAnsi="Arial" w:cs="Arial"/>
        </w:rPr>
      </w:pPr>
    </w:p>
    <w:p w14:paraId="600EF842" w14:textId="3956E819" w:rsidR="00B01C64" w:rsidRPr="00BE2B73" w:rsidRDefault="00B01C64">
      <w:pPr>
        <w:rPr>
          <w:rFonts w:ascii="Arial" w:hAnsi="Arial" w:cs="Arial"/>
        </w:rPr>
      </w:pPr>
    </w:p>
    <w:p w14:paraId="5612E50B" w14:textId="2DE9A84B" w:rsidR="00B01C64" w:rsidRPr="00BE2B73" w:rsidRDefault="00B01C64">
      <w:pPr>
        <w:rPr>
          <w:rFonts w:ascii="Arial" w:hAnsi="Arial" w:cs="Arial"/>
        </w:rPr>
      </w:pPr>
    </w:p>
    <w:p w14:paraId="77EA2227" w14:textId="6C2D3B5C" w:rsidR="00B01C64" w:rsidRPr="00BE2B73" w:rsidRDefault="00B01C64">
      <w:pPr>
        <w:rPr>
          <w:rFonts w:ascii="Arial" w:hAnsi="Arial" w:cs="Arial"/>
        </w:rPr>
      </w:pPr>
    </w:p>
    <w:p w14:paraId="1E4B28BE" w14:textId="4466BF4A" w:rsidR="00B01C64" w:rsidRPr="00BE2B73" w:rsidRDefault="00B01C64">
      <w:pPr>
        <w:rPr>
          <w:rFonts w:ascii="Arial" w:hAnsi="Arial" w:cs="Arial"/>
        </w:rPr>
      </w:pPr>
    </w:p>
    <w:p w14:paraId="34C5518D" w14:textId="10D655A2" w:rsidR="00B01C64" w:rsidRPr="00BE2B73" w:rsidRDefault="00B01C64">
      <w:pPr>
        <w:rPr>
          <w:rFonts w:ascii="Arial" w:hAnsi="Arial" w:cs="Arial"/>
        </w:rPr>
      </w:pPr>
    </w:p>
    <w:p w14:paraId="099FDF4D" w14:textId="55465055" w:rsidR="00B01C64" w:rsidRPr="00BE2B73" w:rsidRDefault="00B01C64">
      <w:pPr>
        <w:rPr>
          <w:rFonts w:ascii="Arial" w:hAnsi="Arial" w:cs="Arial"/>
        </w:rPr>
      </w:pPr>
    </w:p>
    <w:p w14:paraId="0584B209" w14:textId="4EAEBEFD" w:rsidR="00B01C64" w:rsidRPr="00BE2B73" w:rsidRDefault="00B01C64">
      <w:pPr>
        <w:rPr>
          <w:rFonts w:ascii="Arial" w:hAnsi="Arial" w:cs="Arial"/>
        </w:rPr>
      </w:pPr>
    </w:p>
    <w:p w14:paraId="20E1C0D6" w14:textId="0FAF8BD1" w:rsidR="00B01C64" w:rsidRPr="00BE2B73" w:rsidRDefault="00B01C64">
      <w:pPr>
        <w:rPr>
          <w:rFonts w:ascii="Arial" w:hAnsi="Arial" w:cs="Arial"/>
        </w:rPr>
      </w:pPr>
    </w:p>
    <w:p w14:paraId="54122789" w14:textId="57C284C3" w:rsidR="00B01C64" w:rsidRPr="00BE2B73" w:rsidRDefault="00B01C64">
      <w:pPr>
        <w:rPr>
          <w:rFonts w:ascii="Arial" w:hAnsi="Arial" w:cs="Arial"/>
        </w:rPr>
      </w:pPr>
    </w:p>
    <w:p w14:paraId="5C6C0E78" w14:textId="3874056F" w:rsidR="00B01C64" w:rsidRPr="00BE2B73" w:rsidRDefault="00B01C64">
      <w:pPr>
        <w:rPr>
          <w:rFonts w:ascii="Arial" w:hAnsi="Arial" w:cs="Arial"/>
        </w:rPr>
      </w:pPr>
    </w:p>
    <w:p w14:paraId="5601461E" w14:textId="09EBE217" w:rsidR="00B01C64" w:rsidRPr="00BE2B73" w:rsidRDefault="00B01C64">
      <w:pPr>
        <w:rPr>
          <w:rFonts w:ascii="Arial" w:hAnsi="Arial" w:cs="Arial"/>
        </w:rPr>
      </w:pPr>
    </w:p>
    <w:p w14:paraId="394D4321" w14:textId="64151A5C" w:rsidR="00B01C64" w:rsidRPr="00BE2B73" w:rsidRDefault="00B01C64">
      <w:pPr>
        <w:rPr>
          <w:rFonts w:ascii="Arial" w:hAnsi="Arial" w:cs="Arial"/>
        </w:rPr>
      </w:pPr>
    </w:p>
    <w:p w14:paraId="18A11F4E" w14:textId="783AABAE" w:rsidR="00B01C64" w:rsidRPr="00BE2B73" w:rsidRDefault="00B01C64">
      <w:pPr>
        <w:rPr>
          <w:rFonts w:ascii="Arial" w:hAnsi="Arial" w:cs="Arial"/>
        </w:rPr>
      </w:pPr>
    </w:p>
    <w:p w14:paraId="7DD922D3" w14:textId="0E19F928" w:rsidR="00B01C64" w:rsidRPr="00BE2B73" w:rsidRDefault="00B01C64">
      <w:pPr>
        <w:rPr>
          <w:rFonts w:ascii="Arial" w:hAnsi="Arial" w:cs="Arial"/>
        </w:rPr>
      </w:pPr>
    </w:p>
    <w:p w14:paraId="15783ACA" w14:textId="40742742" w:rsidR="00B01C64" w:rsidRPr="00BE2B73" w:rsidRDefault="00B01C64">
      <w:pPr>
        <w:rPr>
          <w:rFonts w:ascii="Arial" w:hAnsi="Arial" w:cs="Arial"/>
        </w:rPr>
      </w:pPr>
    </w:p>
    <w:p w14:paraId="4312DA94" w14:textId="4558442B" w:rsidR="00B01C64" w:rsidRPr="00BE2B73" w:rsidRDefault="00B01C64">
      <w:pPr>
        <w:rPr>
          <w:rFonts w:ascii="Arial" w:hAnsi="Arial" w:cs="Arial"/>
        </w:rPr>
      </w:pPr>
    </w:p>
    <w:p w14:paraId="663C0EBE" w14:textId="290E8929" w:rsidR="00B01C64" w:rsidRPr="00BE2B73" w:rsidRDefault="00B01C64">
      <w:pPr>
        <w:rPr>
          <w:rFonts w:ascii="Arial" w:hAnsi="Arial" w:cs="Arial"/>
        </w:rPr>
      </w:pPr>
    </w:p>
    <w:p w14:paraId="2DB0A038" w14:textId="77777777" w:rsidR="00B01C64" w:rsidRPr="00BE2B73" w:rsidRDefault="00B01C64">
      <w:pPr>
        <w:rPr>
          <w:rFonts w:ascii="Arial" w:hAnsi="Arial" w:cs="Arial"/>
        </w:rPr>
      </w:pPr>
    </w:p>
    <w:p w14:paraId="6FE6699D" w14:textId="756E984E" w:rsidR="00B01C64" w:rsidRPr="00BE2B73" w:rsidRDefault="00B01C64">
      <w:pPr>
        <w:rPr>
          <w:rFonts w:ascii="Arial" w:hAnsi="Arial" w:cs="Arial"/>
        </w:rPr>
      </w:pPr>
    </w:p>
    <w:p w14:paraId="6B2B349D" w14:textId="77777777" w:rsidR="00B01C64" w:rsidRPr="00BE2B73" w:rsidRDefault="00B01C64">
      <w:pPr>
        <w:rPr>
          <w:rFonts w:ascii="Arial" w:hAnsi="Arial" w:cs="Arial"/>
        </w:rPr>
        <w:sectPr w:rsidR="00B01C64" w:rsidRPr="00BE2B73" w:rsidSect="00B01C64">
          <w:type w:val="continuous"/>
          <w:pgSz w:w="11906" w:h="16838" w:code="9"/>
          <w:pgMar w:top="1701" w:right="1418" w:bottom="1701" w:left="1418" w:header="709" w:footer="709" w:gutter="0"/>
          <w:cols w:num="2" w:space="708"/>
          <w:docGrid w:linePitch="360"/>
        </w:sectPr>
      </w:pPr>
    </w:p>
    <w:p w14:paraId="45EE2F5A" w14:textId="77777777" w:rsidR="00EA5481" w:rsidRPr="00BE2B73" w:rsidRDefault="00EA5481">
      <w:pPr>
        <w:rPr>
          <w:rFonts w:ascii="Arial" w:hAnsi="Arial" w:cs="Arial"/>
        </w:rPr>
      </w:pPr>
    </w:p>
    <w:p w14:paraId="2ED5D44F" w14:textId="42BEAFDF" w:rsidR="00B01C64" w:rsidRPr="00BE2B73" w:rsidRDefault="00EA5481">
      <w:pPr>
        <w:rPr>
          <w:rFonts w:ascii="Arial" w:hAnsi="Arial" w:cs="Arial"/>
        </w:rPr>
      </w:pPr>
      <w:r w:rsidRPr="00BE2B73">
        <w:rPr>
          <w:rFonts w:ascii="Arial" w:hAnsi="Arial" w:cs="Arial"/>
          <w:noProof/>
          <w:lang w:val="en-US"/>
          <w14:ligatures w14:val="none"/>
        </w:rPr>
        <w:drawing>
          <wp:inline distT="0" distB="0" distL="0" distR="0" wp14:anchorId="4E18E0D2" wp14:editId="2B75C3AA">
            <wp:extent cx="4572000" cy="2743200"/>
            <wp:effectExtent l="0" t="0" r="0" b="0"/>
            <wp:docPr id="4925798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2DD7F58-7E71-C83D-2912-07F1CC0460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C0CC95D" w14:textId="77777777" w:rsidR="00EA5481" w:rsidRPr="00BE2B73" w:rsidRDefault="00EA5481" w:rsidP="00EA5481">
      <w:pPr>
        <w:rPr>
          <w:rFonts w:ascii="Arial" w:hAnsi="Arial" w:cs="Arial"/>
        </w:rPr>
      </w:pPr>
      <w:commentRangeStart w:id="2"/>
      <w:r w:rsidRPr="00BE2B73">
        <w:rPr>
          <w:rFonts w:ascii="Arial" w:hAnsi="Arial" w:cs="Arial"/>
        </w:rPr>
        <w:t xml:space="preserve">Figura 1. </w:t>
      </w:r>
      <w:commentRangeEnd w:id="2"/>
      <w:r w:rsidRPr="00BE2B73">
        <w:rPr>
          <w:rStyle w:val="Refdecomentario"/>
          <w:rFonts w:ascii="Arial" w:hAnsi="Arial" w:cs="Arial"/>
          <w:sz w:val="22"/>
          <w:szCs w:val="22"/>
        </w:rPr>
        <w:commentReference w:id="2"/>
      </w:r>
      <w:r w:rsidRPr="00BE2B73">
        <w:rPr>
          <w:rFonts w:ascii="Arial" w:hAnsi="Arial" w:cs="Arial"/>
        </w:rPr>
        <w:t>Desarrollo de ….</w:t>
      </w:r>
    </w:p>
    <w:p w14:paraId="3D03F74F" w14:textId="5C336E3C" w:rsidR="00B01C64" w:rsidRPr="00BE2B73" w:rsidRDefault="00B01C64">
      <w:pPr>
        <w:rPr>
          <w:rFonts w:ascii="Arial" w:hAnsi="Arial" w:cs="Arial"/>
        </w:rPr>
      </w:pPr>
    </w:p>
    <w:p w14:paraId="396FD803" w14:textId="2A88AC73" w:rsidR="00B01C64" w:rsidRPr="00BE2B73" w:rsidRDefault="00EA5481">
      <w:pPr>
        <w:rPr>
          <w:rFonts w:ascii="Arial" w:hAnsi="Arial" w:cs="Arial"/>
        </w:rPr>
      </w:pPr>
      <w:commentRangeStart w:id="3"/>
      <w:r w:rsidRPr="00BE2B73">
        <w:rPr>
          <w:rFonts w:ascii="Arial" w:hAnsi="Arial" w:cs="Arial"/>
        </w:rPr>
        <w:t>Tabla 1</w:t>
      </w:r>
      <w:commentRangeEnd w:id="3"/>
      <w:r w:rsidRPr="00BE2B73">
        <w:rPr>
          <w:rStyle w:val="Refdecomentario"/>
          <w:rFonts w:ascii="Arial" w:hAnsi="Arial" w:cs="Arial"/>
          <w:sz w:val="22"/>
          <w:szCs w:val="22"/>
        </w:rPr>
        <w:commentReference w:id="3"/>
      </w:r>
      <w:r w:rsidRPr="00BE2B73">
        <w:rPr>
          <w:rFonts w:ascii="Arial" w:hAnsi="Arial" w:cs="Arial"/>
        </w:rPr>
        <w:t>. Determinación de 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1256"/>
      </w:tblGrid>
      <w:tr w:rsidR="00EA5481" w:rsidRPr="00BE2B73" w14:paraId="0A25594C" w14:textId="77777777" w:rsidTr="00EA5481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B01496B" w14:textId="77777777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Parámetro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6A5AAD" w14:textId="77777777" w:rsidR="00EA5481" w:rsidRPr="00BE2B73" w:rsidRDefault="00EA5481" w:rsidP="005207A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Dimensión (cm)</w:t>
            </w:r>
          </w:p>
        </w:tc>
      </w:tr>
      <w:tr w:rsidR="00EA5481" w:rsidRPr="00BE2B73" w14:paraId="225AD215" w14:textId="77777777" w:rsidTr="00EA5481">
        <w:tc>
          <w:tcPr>
            <w:tcW w:w="2405" w:type="dxa"/>
            <w:tcBorders>
              <w:top w:val="single" w:sz="4" w:space="0" w:color="auto"/>
            </w:tcBorders>
          </w:tcPr>
          <w:p w14:paraId="55DF5FCC" w14:textId="77777777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Alto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6AEEDF" w14:textId="77777777" w:rsidR="00EA5481" w:rsidRPr="00BE2B73" w:rsidRDefault="00EA5481" w:rsidP="005207A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16</w:t>
            </w:r>
          </w:p>
        </w:tc>
      </w:tr>
      <w:tr w:rsidR="00EA5481" w:rsidRPr="00BE2B73" w14:paraId="0A4ABA9C" w14:textId="77777777" w:rsidTr="00EA5481">
        <w:tc>
          <w:tcPr>
            <w:tcW w:w="2405" w:type="dxa"/>
          </w:tcPr>
          <w:p w14:paraId="113A26DB" w14:textId="77777777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Ancho</w:t>
            </w:r>
          </w:p>
        </w:tc>
        <w:tc>
          <w:tcPr>
            <w:tcW w:w="992" w:type="dxa"/>
          </w:tcPr>
          <w:p w14:paraId="7EF14E03" w14:textId="77777777" w:rsidR="00EA5481" w:rsidRPr="00BE2B73" w:rsidRDefault="00EA5481" w:rsidP="005207A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7</w:t>
            </w:r>
          </w:p>
        </w:tc>
      </w:tr>
      <w:tr w:rsidR="00EA5481" w:rsidRPr="00BE2B73" w14:paraId="4B8FC45D" w14:textId="77777777" w:rsidTr="00EA5481">
        <w:tc>
          <w:tcPr>
            <w:tcW w:w="2405" w:type="dxa"/>
            <w:tcBorders>
              <w:bottom w:val="single" w:sz="4" w:space="0" w:color="auto"/>
            </w:tcBorders>
          </w:tcPr>
          <w:p w14:paraId="6FE5AD57" w14:textId="77777777" w:rsidR="00EA5481" w:rsidRPr="00BE2B73" w:rsidRDefault="00EA5481" w:rsidP="005207AC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Profundidad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37C50F" w14:textId="77777777" w:rsidR="00EA5481" w:rsidRPr="00BE2B73" w:rsidRDefault="00EA5481" w:rsidP="005207A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iCs/>
                <w:lang w:val="es-ES"/>
              </w:rPr>
            </w:pPr>
            <w:r w:rsidRPr="00BE2B73">
              <w:rPr>
                <w:rFonts w:ascii="Arial" w:eastAsia="Arial" w:hAnsi="Arial" w:cs="Arial"/>
                <w:iCs/>
                <w:lang w:val="es-ES"/>
              </w:rPr>
              <w:t>9</w:t>
            </w:r>
          </w:p>
        </w:tc>
      </w:tr>
    </w:tbl>
    <w:p w14:paraId="07BB42C7" w14:textId="77777777" w:rsidR="00EA5481" w:rsidRPr="00BE2B73" w:rsidRDefault="00EA5481">
      <w:pPr>
        <w:rPr>
          <w:rFonts w:ascii="Arial" w:hAnsi="Arial" w:cs="Arial"/>
        </w:rPr>
      </w:pPr>
    </w:p>
    <w:p w14:paraId="6979E0BE" w14:textId="77777777" w:rsidR="00EA5481" w:rsidRPr="00BE2B73" w:rsidRDefault="00EA5481">
      <w:pPr>
        <w:rPr>
          <w:rFonts w:ascii="Arial" w:hAnsi="Arial" w:cs="Arial"/>
        </w:rPr>
      </w:pPr>
    </w:p>
    <w:p w14:paraId="08AF5FF7" w14:textId="77777777" w:rsidR="00EA5481" w:rsidRPr="00BE2B73" w:rsidRDefault="00EA5481">
      <w:pPr>
        <w:rPr>
          <w:rFonts w:ascii="Arial" w:hAnsi="Arial" w:cs="Arial"/>
        </w:rPr>
      </w:pPr>
    </w:p>
    <w:p w14:paraId="3A25C0B0" w14:textId="555DEFBC" w:rsidR="00B01C64" w:rsidRPr="00BE2B73" w:rsidRDefault="00B01C64">
      <w:pPr>
        <w:rPr>
          <w:rFonts w:ascii="Arial" w:hAnsi="Arial" w:cs="Arial"/>
        </w:rPr>
      </w:pPr>
    </w:p>
    <w:p w14:paraId="2D4F35FC" w14:textId="77777777" w:rsidR="00B01C64" w:rsidRPr="00BE2B73" w:rsidRDefault="00B01C64">
      <w:pPr>
        <w:rPr>
          <w:rFonts w:ascii="Arial" w:hAnsi="Arial" w:cs="Arial"/>
        </w:rPr>
        <w:sectPr w:rsidR="00B01C64" w:rsidRPr="00BE2B73" w:rsidSect="00B01C64">
          <w:type w:val="continuous"/>
          <w:pgSz w:w="11906" w:h="16838" w:code="9"/>
          <w:pgMar w:top="1701" w:right="1418" w:bottom="1701" w:left="1418" w:header="709" w:footer="709" w:gutter="0"/>
          <w:cols w:space="708"/>
          <w:docGrid w:linePitch="360"/>
        </w:sectPr>
      </w:pPr>
    </w:p>
    <w:p w14:paraId="0FC2EA4C" w14:textId="2C50A824" w:rsidR="00B01C64" w:rsidRPr="00BE2B73" w:rsidRDefault="00B01C64">
      <w:pPr>
        <w:rPr>
          <w:rFonts w:ascii="Arial" w:hAnsi="Arial" w:cs="Arial"/>
        </w:rPr>
      </w:pPr>
    </w:p>
    <w:p w14:paraId="65399950" w14:textId="6DBB8FB7" w:rsidR="00B01C64" w:rsidRPr="00BE2B73" w:rsidRDefault="00B01C64">
      <w:pPr>
        <w:rPr>
          <w:rFonts w:ascii="Arial" w:hAnsi="Arial" w:cs="Arial"/>
        </w:rPr>
      </w:pPr>
    </w:p>
    <w:p w14:paraId="4F8550C5" w14:textId="487887FB" w:rsidR="00B01C64" w:rsidRPr="00BE2B73" w:rsidRDefault="00B01C64">
      <w:pPr>
        <w:rPr>
          <w:rFonts w:ascii="Arial" w:hAnsi="Arial" w:cs="Arial"/>
        </w:rPr>
      </w:pPr>
    </w:p>
    <w:p w14:paraId="53059009" w14:textId="177379AC" w:rsidR="00B01C64" w:rsidRPr="00BE2B73" w:rsidRDefault="00B01C64">
      <w:pPr>
        <w:rPr>
          <w:rFonts w:ascii="Arial" w:hAnsi="Arial" w:cs="Arial"/>
        </w:rPr>
      </w:pPr>
    </w:p>
    <w:p w14:paraId="440F6B24" w14:textId="1E8E0BA3" w:rsidR="00B01C64" w:rsidRPr="00BE2B73" w:rsidRDefault="00B01C64">
      <w:pPr>
        <w:rPr>
          <w:rFonts w:ascii="Arial" w:hAnsi="Arial" w:cs="Arial"/>
        </w:rPr>
      </w:pPr>
    </w:p>
    <w:p w14:paraId="4A613199" w14:textId="77777777" w:rsidR="00B01C64" w:rsidRPr="00BE2B73" w:rsidRDefault="00B01C64">
      <w:pPr>
        <w:rPr>
          <w:rFonts w:ascii="Arial" w:hAnsi="Arial" w:cs="Arial"/>
        </w:rPr>
      </w:pPr>
    </w:p>
    <w:p w14:paraId="400FF4A3" w14:textId="77777777" w:rsidR="00B01C64" w:rsidRPr="00BE2B73" w:rsidRDefault="00B01C64">
      <w:pPr>
        <w:rPr>
          <w:rFonts w:ascii="Arial" w:hAnsi="Arial" w:cs="Arial"/>
        </w:rPr>
        <w:sectPr w:rsidR="00B01C64" w:rsidRPr="00BE2B73" w:rsidSect="00B01C64">
          <w:type w:val="continuous"/>
          <w:pgSz w:w="11906" w:h="16838" w:code="9"/>
          <w:pgMar w:top="1701" w:right="1418" w:bottom="1701" w:left="1418" w:header="709" w:footer="709" w:gutter="0"/>
          <w:cols w:num="2" w:space="708"/>
          <w:docGrid w:linePitch="360"/>
        </w:sectPr>
      </w:pPr>
    </w:p>
    <w:p w14:paraId="201D28EF" w14:textId="1441EC39" w:rsidR="00B01C64" w:rsidRPr="00BE2B73" w:rsidRDefault="00B01C64">
      <w:pPr>
        <w:rPr>
          <w:rFonts w:ascii="Arial" w:hAnsi="Arial" w:cs="Arial"/>
        </w:rPr>
      </w:pPr>
    </w:p>
    <w:p w14:paraId="4868AD5B" w14:textId="72CF5093" w:rsidR="00B01C64" w:rsidRPr="00BE2B73" w:rsidRDefault="00B01C64">
      <w:pPr>
        <w:rPr>
          <w:rFonts w:ascii="Arial" w:hAnsi="Arial" w:cs="Arial"/>
        </w:rPr>
      </w:pPr>
    </w:p>
    <w:p w14:paraId="16531369" w14:textId="0C1C6E4D" w:rsidR="00B01C64" w:rsidRPr="00BE2B73" w:rsidRDefault="00B01C64">
      <w:pPr>
        <w:rPr>
          <w:rFonts w:ascii="Arial" w:hAnsi="Arial" w:cs="Arial"/>
        </w:rPr>
      </w:pPr>
    </w:p>
    <w:p w14:paraId="39C03A91" w14:textId="1E93A82A" w:rsidR="00B01C64" w:rsidRPr="00BE2B73" w:rsidRDefault="00B01C64">
      <w:pPr>
        <w:rPr>
          <w:rFonts w:ascii="Arial" w:hAnsi="Arial" w:cs="Arial"/>
        </w:rPr>
      </w:pPr>
    </w:p>
    <w:p w14:paraId="21A724C8" w14:textId="243AD81C" w:rsidR="00B01C64" w:rsidRPr="00BE2B73" w:rsidRDefault="00B01C64">
      <w:pPr>
        <w:rPr>
          <w:rFonts w:ascii="Arial" w:hAnsi="Arial" w:cs="Arial"/>
        </w:rPr>
      </w:pPr>
    </w:p>
    <w:p w14:paraId="008180A5" w14:textId="0330DE96" w:rsidR="00B01C64" w:rsidRPr="00BE2B73" w:rsidRDefault="00B01C64">
      <w:pPr>
        <w:rPr>
          <w:rFonts w:ascii="Arial" w:hAnsi="Arial" w:cs="Arial"/>
        </w:rPr>
      </w:pPr>
    </w:p>
    <w:p w14:paraId="04D7CD28" w14:textId="65E61A08" w:rsidR="00B01C64" w:rsidRPr="00BE2B73" w:rsidRDefault="00B01C64">
      <w:pPr>
        <w:rPr>
          <w:rFonts w:ascii="Arial" w:hAnsi="Arial" w:cs="Arial"/>
        </w:rPr>
      </w:pPr>
    </w:p>
    <w:p w14:paraId="5BC0659B" w14:textId="1962D330" w:rsidR="00EA5481" w:rsidRPr="00BE2B73" w:rsidRDefault="00EA5481">
      <w:pPr>
        <w:rPr>
          <w:rFonts w:ascii="Arial" w:hAnsi="Arial" w:cs="Arial"/>
        </w:rPr>
        <w:sectPr w:rsidR="00EA5481" w:rsidRPr="00BE2B73" w:rsidSect="00B01C64">
          <w:type w:val="continuous"/>
          <w:pgSz w:w="11906" w:h="16838" w:code="9"/>
          <w:pgMar w:top="1701" w:right="1418" w:bottom="1701" w:left="1418" w:header="709" w:footer="709" w:gutter="0"/>
          <w:cols w:space="708"/>
          <w:docGrid w:linePitch="360"/>
        </w:sectPr>
      </w:pPr>
    </w:p>
    <w:p w14:paraId="407B04AE" w14:textId="06A2FDF0" w:rsidR="00B01C64" w:rsidRPr="00BE2B73" w:rsidRDefault="00B01C64">
      <w:pPr>
        <w:rPr>
          <w:rFonts w:ascii="Arial" w:hAnsi="Arial" w:cs="Arial"/>
        </w:rPr>
      </w:pPr>
    </w:p>
    <w:sectPr w:rsidR="00B01C64" w:rsidRPr="00BE2B73" w:rsidSect="00EA5481">
      <w:type w:val="continuous"/>
      <w:pgSz w:w="11906" w:h="16838" w:code="9"/>
      <w:pgMar w:top="1701" w:right="1418" w:bottom="1701" w:left="1418" w:header="709" w:footer="709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los Horacio Gusils Leon" w:date="2025-08-18T11:12:00Z" w:initials="CG">
    <w:p w14:paraId="2215632A" w14:textId="77777777" w:rsidR="00EA5481" w:rsidRDefault="00EA5481" w:rsidP="00EA5481">
      <w:pPr>
        <w:pStyle w:val="Textocomentario"/>
        <w:jc w:val="left"/>
      </w:pPr>
      <w:r>
        <w:rPr>
          <w:rStyle w:val="Refdecomentario"/>
        </w:rPr>
        <w:annotationRef/>
      </w:r>
      <w:r>
        <w:t>Opción 1 de Figura</w:t>
      </w:r>
    </w:p>
  </w:comment>
  <w:comment w:id="1" w:author="Carlos Horacio Gusils Leon" w:date="2025-08-18T11:15:00Z" w:initials="CG">
    <w:p w14:paraId="2EB46CA0" w14:textId="77777777" w:rsidR="00EA5481" w:rsidRDefault="00EA5481" w:rsidP="00EA5481">
      <w:pPr>
        <w:pStyle w:val="Textocomentario"/>
        <w:jc w:val="left"/>
      </w:pPr>
      <w:r>
        <w:rPr>
          <w:rStyle w:val="Refdecomentario"/>
        </w:rPr>
        <w:annotationRef/>
      </w:r>
      <w:r>
        <w:t>Opción 1 de Tabla</w:t>
      </w:r>
    </w:p>
  </w:comment>
  <w:comment w:id="2" w:author="Carlos Horacio Gusils Leon" w:date="2025-08-18T11:12:00Z" w:initials="CG">
    <w:p w14:paraId="2C359595" w14:textId="05B690D6" w:rsidR="00EA5481" w:rsidRDefault="00EA5481" w:rsidP="00EA5481">
      <w:pPr>
        <w:pStyle w:val="Textocomentario"/>
        <w:jc w:val="left"/>
      </w:pPr>
      <w:r>
        <w:rPr>
          <w:rStyle w:val="Refdecomentario"/>
        </w:rPr>
        <w:annotationRef/>
      </w:r>
      <w:r>
        <w:t>Opción 2 de Figura</w:t>
      </w:r>
    </w:p>
  </w:comment>
  <w:comment w:id="3" w:author="Carlos Horacio Gusils Leon" w:date="2025-08-18T11:16:00Z" w:initials="CG">
    <w:p w14:paraId="35FD902E" w14:textId="77777777" w:rsidR="00EA5481" w:rsidRDefault="00EA5481" w:rsidP="00EA5481">
      <w:pPr>
        <w:pStyle w:val="Textocomentario"/>
        <w:jc w:val="left"/>
      </w:pPr>
      <w:r>
        <w:rPr>
          <w:rStyle w:val="Refdecomentario"/>
        </w:rPr>
        <w:annotationRef/>
      </w:r>
      <w:r>
        <w:t>Opción 2 de Tabla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15632A" w15:done="0"/>
  <w15:commentEx w15:paraId="2EB46CA0" w15:done="0"/>
  <w15:commentEx w15:paraId="2C359595" w15:done="0"/>
  <w15:commentEx w15:paraId="35FD9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F657D4" w16cex:dateUtc="2025-08-18T14:12:00Z"/>
  <w16cex:commentExtensible w16cex:durableId="209D917A" w16cex:dateUtc="2025-08-18T14:15:00Z"/>
  <w16cex:commentExtensible w16cex:durableId="41576468" w16cex:dateUtc="2025-08-18T14:12:00Z"/>
  <w16cex:commentExtensible w16cex:durableId="426B2DE7" w16cex:dateUtc="2025-08-18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15632A" w16cid:durableId="0DF657D4"/>
  <w16cid:commentId w16cid:paraId="2EB46CA0" w16cid:durableId="209D917A"/>
  <w16cid:commentId w16cid:paraId="2C359595" w16cid:durableId="41576468"/>
  <w16cid:commentId w16cid:paraId="35FD902E" w16cid:durableId="426B2D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8E04" w14:textId="77777777" w:rsidR="00F92C4B" w:rsidRDefault="00F92C4B" w:rsidP="00B01C64">
      <w:pPr>
        <w:spacing w:line="240" w:lineRule="auto"/>
      </w:pPr>
      <w:r>
        <w:separator/>
      </w:r>
    </w:p>
  </w:endnote>
  <w:endnote w:type="continuationSeparator" w:id="0">
    <w:p w14:paraId="5A51B777" w14:textId="77777777" w:rsidR="00F92C4B" w:rsidRDefault="00F92C4B" w:rsidP="00B01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051527"/>
      <w:docPartObj>
        <w:docPartGallery w:val="Page Numbers (Bottom of Page)"/>
        <w:docPartUnique/>
      </w:docPartObj>
    </w:sdtPr>
    <w:sdtContent>
      <w:p w14:paraId="37A812C6" w14:textId="760AEBC6" w:rsidR="00B01C64" w:rsidRDefault="00B01C64" w:rsidP="00B01C64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1E" w:rsidRPr="00C5141E">
          <w:rPr>
            <w:noProof/>
            <w:lang w:val="es-ES"/>
          </w:rPr>
          <w:t>3</w:t>
        </w:r>
        <w:r>
          <w:fldChar w:fldCharType="end"/>
        </w:r>
      </w:p>
    </w:sdtContent>
  </w:sdt>
  <w:p w14:paraId="5F5AAA20" w14:textId="77777777" w:rsidR="00B01C64" w:rsidRDefault="00B01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B8C8" w14:textId="77777777" w:rsidR="00F92C4B" w:rsidRDefault="00F92C4B" w:rsidP="00B01C64">
      <w:pPr>
        <w:spacing w:line="240" w:lineRule="auto"/>
      </w:pPr>
      <w:r>
        <w:separator/>
      </w:r>
    </w:p>
  </w:footnote>
  <w:footnote w:type="continuationSeparator" w:id="0">
    <w:p w14:paraId="39C964C0" w14:textId="77777777" w:rsidR="00F92C4B" w:rsidRDefault="00F92C4B" w:rsidP="00B01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7F4" w14:textId="3E97A174" w:rsidR="00B01C64" w:rsidRDefault="00B01C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A19B23C" wp14:editId="26D7927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53100" cy="449647"/>
          <wp:effectExtent l="0" t="0" r="0" b="762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90265" name="Imagen 117139026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4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10E3C" w14:textId="77777777" w:rsidR="00B01C64" w:rsidRDefault="00B01C64">
    <w:pPr>
      <w:pStyle w:val="Encabezado"/>
    </w:pPr>
  </w:p>
  <w:p w14:paraId="1C96AEA9" w14:textId="77777777" w:rsidR="00B01C64" w:rsidRDefault="00B01C64" w:rsidP="00B01C64">
    <w:pPr>
      <w:pStyle w:val="Encabezado"/>
      <w:pBdr>
        <w:bottom w:val="single" w:sz="4" w:space="1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os Horacio Gusils Leon">
    <w15:presenceInfo w15:providerId="AD" w15:userId="S::cgusils@inti.gob.ar::83ca27fd-c0f9-453e-aadf-3dec05320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64"/>
    <w:rsid w:val="001C24FD"/>
    <w:rsid w:val="0033194C"/>
    <w:rsid w:val="00387C19"/>
    <w:rsid w:val="004775F4"/>
    <w:rsid w:val="00744939"/>
    <w:rsid w:val="00B01C64"/>
    <w:rsid w:val="00B30FED"/>
    <w:rsid w:val="00BE2B73"/>
    <w:rsid w:val="00C5141E"/>
    <w:rsid w:val="00E46256"/>
    <w:rsid w:val="00EA5481"/>
    <w:rsid w:val="00F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C4380"/>
  <w15:chartTrackingRefBased/>
  <w15:docId w15:val="{6A1B3559-D398-4CEC-BF66-A5B5900F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64"/>
    <w:pPr>
      <w:spacing w:after="0" w:line="360" w:lineRule="auto"/>
      <w:jc w:val="both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C64"/>
  </w:style>
  <w:style w:type="paragraph" w:styleId="Piedepgina">
    <w:name w:val="footer"/>
    <w:basedOn w:val="Normal"/>
    <w:link w:val="Piedepgina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C64"/>
  </w:style>
  <w:style w:type="character" w:styleId="Refdecomentario">
    <w:name w:val="annotation reference"/>
    <w:basedOn w:val="Fuentedeprrafopredeter"/>
    <w:uiPriority w:val="99"/>
    <w:semiHidden/>
    <w:unhideWhenUsed/>
    <w:rsid w:val="00EA54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54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481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4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5481"/>
    <w:rPr>
      <w:b/>
      <w:bCs/>
      <w:kern w:val="2"/>
      <w:sz w:val="20"/>
      <w:szCs w:val="20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41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Control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Hoja1!$B$2:$B$7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2C-4934-8C19-4A1DD689DC0F}"/>
            </c:ext>
          </c:extLst>
        </c:ser>
        <c:ser>
          <c:idx val="1"/>
          <c:order val="1"/>
          <c:tx>
            <c:v>Muestra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Hoja1!$C$2:$C$7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2C-4934-8C19-4A1DD689D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3375503"/>
        <c:axId val="893386543"/>
      </c:barChart>
      <c:catAx>
        <c:axId val="8933755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Tiempo (h)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386543"/>
        <c:crosses val="autoZero"/>
        <c:auto val="1"/>
        <c:lblAlgn val="ctr"/>
        <c:lblOffset val="100"/>
        <c:noMultiLvlLbl val="0"/>
      </c:catAx>
      <c:valAx>
        <c:axId val="893386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UFC/mL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375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Horacio Gusils Leon</cp:lastModifiedBy>
  <cp:revision>4</cp:revision>
  <dcterms:created xsi:type="dcterms:W3CDTF">2025-08-25T15:56:00Z</dcterms:created>
  <dcterms:modified xsi:type="dcterms:W3CDTF">2025-08-26T11:07:00Z</dcterms:modified>
</cp:coreProperties>
</file>