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97E6E" w14:textId="77777777" w:rsidR="00B01C64" w:rsidRPr="00B01C64" w:rsidRDefault="00B01C64" w:rsidP="00B01C64">
      <w:pPr>
        <w:pStyle w:val="Encabezado"/>
        <w:tabs>
          <w:tab w:val="clear" w:pos="4252"/>
          <w:tab w:val="clear" w:pos="8504"/>
          <w:tab w:val="center" w:pos="4535"/>
        </w:tabs>
        <w:jc w:val="center"/>
        <w:rPr>
          <w:rFonts w:ascii="Arial" w:eastAsia="Arial" w:hAnsi="Arial" w:cs="Arial"/>
        </w:rPr>
      </w:pPr>
      <w:r w:rsidRPr="00B01C64">
        <w:rPr>
          <w:rFonts w:ascii="Arial" w:eastAsia="Arial" w:hAnsi="Arial" w:cs="Arial"/>
        </w:rPr>
        <w:t>1.- Educación Superior, Bienestar Colectivo y Convivencia Democrática</w:t>
      </w:r>
    </w:p>
    <w:p w14:paraId="27E42564" w14:textId="77777777" w:rsidR="00B01C64" w:rsidRPr="00B01C64" w:rsidRDefault="00B01C64" w:rsidP="00B01C64">
      <w:pPr>
        <w:widowControl w:val="0"/>
        <w:tabs>
          <w:tab w:val="center" w:pos="4535"/>
          <w:tab w:val="left" w:pos="7950"/>
        </w:tabs>
        <w:rPr>
          <w:rFonts w:ascii="Arial" w:eastAsia="Arial" w:hAnsi="Arial" w:cs="Arial"/>
        </w:rPr>
      </w:pPr>
    </w:p>
    <w:p w14:paraId="767B4896" w14:textId="77777777" w:rsidR="00B01C64" w:rsidRDefault="00B01C64" w:rsidP="00B01C64">
      <w:pPr>
        <w:widowControl w:val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Título del Trabajo</w:t>
      </w:r>
    </w:p>
    <w:p w14:paraId="729CABD5" w14:textId="77777777" w:rsidR="00B01C64" w:rsidRDefault="00B01C64" w:rsidP="00B01C64">
      <w:pPr>
        <w:widowControl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Autor: Silva, José; E. mail</w:t>
      </w:r>
    </w:p>
    <w:p w14:paraId="7F7908A1" w14:textId="77777777" w:rsidR="00B01C64" w:rsidRDefault="00B01C64" w:rsidP="00B01C64">
      <w:pPr>
        <w:widowControl w:val="0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Co-autor</w:t>
      </w:r>
      <w:proofErr w:type="spellEnd"/>
      <w:r>
        <w:rPr>
          <w:rFonts w:ascii="Arial" w:eastAsia="Arial" w:hAnsi="Arial" w:cs="Arial"/>
        </w:rPr>
        <w:t>(es): Pérez, Juan; E.; González, Sandra, ...</w:t>
      </w:r>
    </w:p>
    <w:p w14:paraId="614D0B3D" w14:textId="77777777" w:rsidR="00B01C64" w:rsidRDefault="00B01C64" w:rsidP="00B01C64">
      <w:pPr>
        <w:widowControl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Orientador/a: Giménez, José; E. mail</w:t>
      </w:r>
    </w:p>
    <w:p w14:paraId="63B4FBA6" w14:textId="77777777" w:rsidR="00B01C64" w:rsidRDefault="00B01C64" w:rsidP="00B01C64">
      <w:pPr>
        <w:widowControl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Universidad de origen / Facultad, Centro o Instituto</w:t>
      </w:r>
    </w:p>
    <w:p w14:paraId="3126FD00" w14:textId="77777777" w:rsidR="00B01C64" w:rsidRDefault="00B01C64" w:rsidP="00B01C64">
      <w:pPr>
        <w:widowControl w:val="0"/>
        <w:rPr>
          <w:rFonts w:ascii="Arial" w:eastAsia="Arial" w:hAnsi="Arial" w:cs="Arial"/>
          <w:b/>
        </w:rPr>
      </w:pPr>
    </w:p>
    <w:p w14:paraId="3FC4BFD8" w14:textId="77777777" w:rsidR="00B01C64" w:rsidRDefault="00B01C64" w:rsidP="00B01C64">
      <w:pPr>
        <w:widowControl w:val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Resumen</w:t>
      </w:r>
    </w:p>
    <w:p w14:paraId="7A0088F2" w14:textId="77777777" w:rsidR="00B01C64" w:rsidRDefault="00B01C64" w:rsidP="00B01C64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Insertar el texto en tipo de letra Arial tamaño 11</w:t>
      </w:r>
    </w:p>
    <w:p w14:paraId="0192B70F" w14:textId="77777777" w:rsidR="00B01C64" w:rsidRDefault="00B01C64" w:rsidP="00B01C64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texto del resumen no debe sobrepasar los 1.500 caracteres (sin espacios)</w:t>
      </w:r>
    </w:p>
    <w:p w14:paraId="748579C3" w14:textId="77777777" w:rsidR="00B01C64" w:rsidRDefault="00B01C64" w:rsidP="00B01C64">
      <w:pPr>
        <w:widowControl w:val="0"/>
        <w:rPr>
          <w:rFonts w:ascii="Arial" w:eastAsia="Arial" w:hAnsi="Arial" w:cs="Arial"/>
        </w:rPr>
      </w:pPr>
    </w:p>
    <w:p w14:paraId="3F9D1A56" w14:textId="77777777" w:rsidR="00B01C64" w:rsidRDefault="00B01C64" w:rsidP="00B01C64">
      <w:pPr>
        <w:widowControl w:val="0"/>
        <w:rPr>
          <w:rFonts w:ascii="Arial" w:eastAsia="Arial" w:hAnsi="Arial" w:cs="Arial"/>
        </w:rPr>
      </w:pPr>
      <w:r w:rsidRPr="00474DCF">
        <w:rPr>
          <w:rFonts w:ascii="Arial" w:eastAsia="Arial" w:hAnsi="Arial" w:cs="Arial"/>
          <w:b/>
          <w:bCs/>
        </w:rPr>
        <w:t>Palabras clave:</w:t>
      </w:r>
      <w:r>
        <w:rPr>
          <w:rFonts w:ascii="Arial" w:eastAsia="Arial" w:hAnsi="Arial" w:cs="Arial"/>
        </w:rPr>
        <w:t xml:space="preserve"> máximo 150 caracteres; 3 palabras separadas por coma</w:t>
      </w:r>
    </w:p>
    <w:p w14:paraId="4D174F27" w14:textId="4E6D89EB" w:rsidR="00B30FED" w:rsidRDefault="00B30FED"/>
    <w:p w14:paraId="5B50DE00" w14:textId="486199D7" w:rsidR="00B01C64" w:rsidRDefault="00B01C64"/>
    <w:p w14:paraId="63579FE6" w14:textId="339E2FBE" w:rsidR="00B01C64" w:rsidRDefault="00B01C64"/>
    <w:p w14:paraId="569A6929" w14:textId="7CC11B43" w:rsidR="00B01C64" w:rsidRDefault="00B01C64"/>
    <w:p w14:paraId="173FE396" w14:textId="090AA9EB" w:rsidR="00B01C64" w:rsidRDefault="00B01C64"/>
    <w:p w14:paraId="7925473A" w14:textId="7866381F" w:rsidR="00B01C64" w:rsidRDefault="00B01C64"/>
    <w:p w14:paraId="4658E1E7" w14:textId="5ADF2B64" w:rsidR="00B01C64" w:rsidRDefault="00B01C64"/>
    <w:p w14:paraId="3E907851" w14:textId="47647EDC" w:rsidR="00B01C64" w:rsidRDefault="00B01C64"/>
    <w:p w14:paraId="7563AA0A" w14:textId="0B7F45F6" w:rsidR="00B01C64" w:rsidRDefault="00B01C64"/>
    <w:p w14:paraId="2CAB9974" w14:textId="4E2ABBA0" w:rsidR="00B01C64" w:rsidRDefault="00B01C64"/>
    <w:p w14:paraId="586CC3B6" w14:textId="5F9D0E1C" w:rsidR="00B01C64" w:rsidRDefault="00B01C64"/>
    <w:p w14:paraId="27331EB7" w14:textId="6F2E2473" w:rsidR="00B01C64" w:rsidRDefault="00B01C64"/>
    <w:p w14:paraId="5839450A" w14:textId="281A74D0" w:rsidR="00B01C64" w:rsidRDefault="00B01C64"/>
    <w:p w14:paraId="1A0023C9" w14:textId="12698FCB" w:rsidR="00B01C64" w:rsidRDefault="00B01C64"/>
    <w:p w14:paraId="76BE13F1" w14:textId="75100367" w:rsidR="00B01C64" w:rsidRDefault="00B01C64"/>
    <w:p w14:paraId="025F7431" w14:textId="22F93353" w:rsidR="00B01C64" w:rsidRDefault="00B01C64"/>
    <w:p w14:paraId="4D32C17C" w14:textId="660BA2C2" w:rsidR="00B01C64" w:rsidRDefault="00B01C64"/>
    <w:p w14:paraId="676FCDE2" w14:textId="473A3609" w:rsidR="00B01C64" w:rsidRDefault="00B01C64"/>
    <w:p w14:paraId="1F37D66E" w14:textId="3C2A07AA" w:rsidR="00B01C64" w:rsidRDefault="00B01C64"/>
    <w:p w14:paraId="3374C619" w14:textId="21E06F8C" w:rsidR="00B01C64" w:rsidRDefault="00B01C64"/>
    <w:p w14:paraId="3A2405C2" w14:textId="12FDAA49" w:rsidR="00B01C64" w:rsidRDefault="00B01C64"/>
    <w:p w14:paraId="287A7EF3" w14:textId="7E64EE3D" w:rsidR="00B01C64" w:rsidRDefault="00B01C64"/>
    <w:p w14:paraId="39A54481" w14:textId="77777777" w:rsidR="00B01C64" w:rsidRDefault="00B01C64">
      <w:pPr>
        <w:sectPr w:rsidR="00B01C64" w:rsidSect="00B01C64">
          <w:headerReference w:type="default" r:id="rId6"/>
          <w:footerReference w:type="default" r:id="rId7"/>
          <w:pgSz w:w="11906" w:h="16838" w:code="9"/>
          <w:pgMar w:top="1701" w:right="1418" w:bottom="1701" w:left="1418" w:header="709" w:footer="709" w:gutter="0"/>
          <w:cols w:space="708"/>
          <w:docGrid w:linePitch="360"/>
        </w:sectPr>
      </w:pPr>
    </w:p>
    <w:p w14:paraId="0114A2AF" w14:textId="647ACCBB" w:rsidR="00B01C64" w:rsidRPr="00EA5481" w:rsidRDefault="00EA5481">
      <w:pPr>
        <w:rPr>
          <w:b/>
          <w:bCs/>
        </w:rPr>
      </w:pPr>
      <w:r>
        <w:rPr>
          <w:b/>
          <w:bCs/>
        </w:rPr>
        <w:t>Introducción</w:t>
      </w:r>
    </w:p>
    <w:p w14:paraId="21CB12DF" w14:textId="5B14EF7B" w:rsidR="00B01C64" w:rsidRDefault="00EA5481" w:rsidP="00EA5481">
      <w:pPr>
        <w:ind w:firstLine="284"/>
      </w:pPr>
      <w:r>
        <w:t>El estudio analítico de las causas que produjeron modificaciones en el desarrollo de las actividades ……</w:t>
      </w:r>
    </w:p>
    <w:p w14:paraId="31E91280" w14:textId="55778D35" w:rsidR="00B01C64" w:rsidRDefault="00B01C64"/>
    <w:p w14:paraId="6670FE22" w14:textId="6A890938" w:rsidR="00B01C64" w:rsidRDefault="00EA5481" w:rsidP="00EA5481">
      <w:pPr>
        <w:jc w:val="center"/>
      </w:pPr>
      <w:r>
        <w:rPr>
          <w:noProof/>
        </w:rPr>
        <w:drawing>
          <wp:inline distT="0" distB="0" distL="0" distR="0" wp14:anchorId="6604A508" wp14:editId="5E2FE5AB">
            <wp:extent cx="2428875" cy="1460016"/>
            <wp:effectExtent l="0" t="0" r="0" b="6985"/>
            <wp:docPr id="10252399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157" cy="1466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EA36C4" w14:textId="5B7AF0A2" w:rsidR="00B01C64" w:rsidRPr="00EA5481" w:rsidRDefault="00EA5481">
      <w:pPr>
        <w:rPr>
          <w:sz w:val="18"/>
          <w:szCs w:val="18"/>
        </w:rPr>
      </w:pPr>
      <w:commentRangeStart w:id="0"/>
      <w:r w:rsidRPr="00EA5481">
        <w:rPr>
          <w:sz w:val="18"/>
          <w:szCs w:val="18"/>
        </w:rPr>
        <w:t xml:space="preserve">Figura 1. </w:t>
      </w:r>
      <w:commentRangeEnd w:id="0"/>
      <w:r>
        <w:rPr>
          <w:rStyle w:val="Refdecomentario"/>
        </w:rPr>
        <w:commentReference w:id="0"/>
      </w:r>
      <w:r w:rsidRPr="00EA5481">
        <w:rPr>
          <w:sz w:val="18"/>
          <w:szCs w:val="18"/>
        </w:rPr>
        <w:t>Desarrollo de ….</w:t>
      </w:r>
    </w:p>
    <w:p w14:paraId="43141B68" w14:textId="756C3806" w:rsidR="00B01C64" w:rsidRDefault="00B01C64"/>
    <w:p w14:paraId="53AE36D0" w14:textId="5D79B47C" w:rsidR="00B01C64" w:rsidRDefault="00B01C64"/>
    <w:p w14:paraId="210DDA9B" w14:textId="2B8832D1" w:rsidR="00B01C64" w:rsidRDefault="00B01C64"/>
    <w:p w14:paraId="231252D8" w14:textId="1100F6EC" w:rsidR="00B01C64" w:rsidRDefault="00B01C64"/>
    <w:p w14:paraId="786EE686" w14:textId="48707018" w:rsidR="00EA5481" w:rsidRPr="0069452A" w:rsidRDefault="00EA5481" w:rsidP="00EA5481">
      <w:pPr>
        <w:widowControl w:val="0"/>
        <w:rPr>
          <w:rFonts w:ascii="Arial" w:eastAsia="Arial" w:hAnsi="Arial" w:cs="Arial"/>
          <w:kern w:val="0"/>
          <w:lang w:val="es-ES" w:eastAsia="es-ES_tradnl"/>
          <w14:ligatures w14:val="none"/>
        </w:rPr>
      </w:pPr>
      <w:commentRangeStart w:id="1"/>
      <w:r w:rsidRPr="0069452A">
        <w:rPr>
          <w:rFonts w:ascii="Arial" w:eastAsia="Arial" w:hAnsi="Arial" w:cs="Arial"/>
          <w:sz w:val="18"/>
          <w:szCs w:val="18"/>
        </w:rPr>
        <w:t xml:space="preserve">Tabla 1. </w:t>
      </w:r>
      <w:r>
        <w:rPr>
          <w:rFonts w:ascii="Arial" w:eastAsia="Arial" w:hAnsi="Arial" w:cs="Arial"/>
          <w:sz w:val="18"/>
          <w:szCs w:val="18"/>
        </w:rPr>
        <w:t>Determinación de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 …</w:t>
      </w:r>
      <w:r w:rsidRPr="0069452A">
        <w:rPr>
          <w:rFonts w:ascii="Arial" w:eastAsia="Arial" w:hAnsi="Arial" w:cs="Arial"/>
          <w:sz w:val="18"/>
          <w:szCs w:val="18"/>
        </w:rPr>
        <w:t>.</w:t>
      </w:r>
      <w:commentRangeEnd w:id="1"/>
      <w:proofErr w:type="gramEnd"/>
      <w:r>
        <w:rPr>
          <w:rStyle w:val="Refdecomentario"/>
        </w:rPr>
        <w:commentReference w:id="1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256"/>
      </w:tblGrid>
      <w:tr w:rsidR="00EA5481" w:rsidRPr="00A21B08" w14:paraId="7A24C0BB" w14:textId="77777777" w:rsidTr="005207AC">
        <w:trPr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518EA7E7" w14:textId="07DEC2AD" w:rsidR="00EA5481" w:rsidRPr="00A21B08" w:rsidRDefault="00EA5481" w:rsidP="005207AC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lang w:val="es-ES"/>
              </w:rPr>
            </w:pPr>
            <w:r>
              <w:rPr>
                <w:rFonts w:ascii="Arial" w:eastAsia="Arial" w:hAnsi="Arial" w:cs="Arial"/>
                <w:iCs/>
                <w:lang w:val="es-ES"/>
              </w:rPr>
              <w:t>Parámetro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8CC2142" w14:textId="301E2A8E" w:rsidR="00EA5481" w:rsidRPr="00A21B08" w:rsidRDefault="00EA5481" w:rsidP="00EA548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iCs/>
                <w:lang w:val="es-ES"/>
              </w:rPr>
            </w:pPr>
            <w:r>
              <w:rPr>
                <w:rFonts w:ascii="Arial" w:eastAsia="Arial" w:hAnsi="Arial" w:cs="Arial"/>
                <w:iCs/>
                <w:lang w:val="es-ES"/>
              </w:rPr>
              <w:t>Dimensión (cm)</w:t>
            </w:r>
          </w:p>
        </w:tc>
      </w:tr>
      <w:tr w:rsidR="00EA5481" w:rsidRPr="00A21B08" w14:paraId="35AAC9A6" w14:textId="77777777" w:rsidTr="005207AC">
        <w:trPr>
          <w:jc w:val="center"/>
        </w:trPr>
        <w:tc>
          <w:tcPr>
            <w:tcW w:w="2405" w:type="dxa"/>
            <w:tcBorders>
              <w:top w:val="single" w:sz="4" w:space="0" w:color="auto"/>
            </w:tcBorders>
          </w:tcPr>
          <w:p w14:paraId="6F02CB61" w14:textId="21F44237" w:rsidR="00EA5481" w:rsidRPr="00A21B08" w:rsidRDefault="00EA5481" w:rsidP="005207AC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lang w:val="es-ES"/>
              </w:rPr>
            </w:pPr>
            <w:r>
              <w:rPr>
                <w:rFonts w:ascii="Arial" w:eastAsia="Arial" w:hAnsi="Arial" w:cs="Arial"/>
                <w:iCs/>
                <w:lang w:val="es-ES"/>
              </w:rPr>
              <w:t>Alto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9413568" w14:textId="1D0BE91F" w:rsidR="00EA5481" w:rsidRPr="00A21B08" w:rsidRDefault="00EA5481" w:rsidP="00EA548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iCs/>
                <w:lang w:val="es-ES"/>
              </w:rPr>
            </w:pPr>
            <w:r>
              <w:rPr>
                <w:rFonts w:ascii="Arial" w:eastAsia="Arial" w:hAnsi="Arial" w:cs="Arial"/>
                <w:iCs/>
                <w:lang w:val="es-ES"/>
              </w:rPr>
              <w:t>1</w:t>
            </w:r>
            <w:r w:rsidRPr="00A21B08">
              <w:rPr>
                <w:rFonts w:ascii="Arial" w:eastAsia="Arial" w:hAnsi="Arial" w:cs="Arial"/>
                <w:iCs/>
                <w:lang w:val="es-ES"/>
              </w:rPr>
              <w:t>6</w:t>
            </w:r>
          </w:p>
        </w:tc>
      </w:tr>
      <w:tr w:rsidR="00EA5481" w:rsidRPr="00A21B08" w14:paraId="111C8A82" w14:textId="77777777" w:rsidTr="005207AC">
        <w:trPr>
          <w:jc w:val="center"/>
        </w:trPr>
        <w:tc>
          <w:tcPr>
            <w:tcW w:w="2405" w:type="dxa"/>
          </w:tcPr>
          <w:p w14:paraId="7406AA3C" w14:textId="37952C14" w:rsidR="00EA5481" w:rsidRPr="00A21B08" w:rsidRDefault="00EA5481" w:rsidP="005207AC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lang w:val="es-ES"/>
              </w:rPr>
            </w:pPr>
            <w:r>
              <w:rPr>
                <w:rFonts w:ascii="Arial" w:eastAsia="Arial" w:hAnsi="Arial" w:cs="Arial"/>
                <w:iCs/>
                <w:lang w:val="es-ES"/>
              </w:rPr>
              <w:t>Ancho</w:t>
            </w:r>
          </w:p>
        </w:tc>
        <w:tc>
          <w:tcPr>
            <w:tcW w:w="992" w:type="dxa"/>
          </w:tcPr>
          <w:p w14:paraId="3EBDC432" w14:textId="6CFB1E67" w:rsidR="00EA5481" w:rsidRPr="00A21B08" w:rsidRDefault="00EA5481" w:rsidP="00EA548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iCs/>
                <w:lang w:val="es-ES"/>
              </w:rPr>
            </w:pPr>
            <w:r>
              <w:rPr>
                <w:rFonts w:ascii="Arial" w:eastAsia="Arial" w:hAnsi="Arial" w:cs="Arial"/>
                <w:iCs/>
                <w:lang w:val="es-ES"/>
              </w:rPr>
              <w:t>7</w:t>
            </w:r>
          </w:p>
        </w:tc>
      </w:tr>
      <w:tr w:rsidR="00EA5481" w:rsidRPr="00A21B08" w14:paraId="41F74DDA" w14:textId="77777777" w:rsidTr="005207AC">
        <w:trPr>
          <w:jc w:val="center"/>
        </w:trPr>
        <w:tc>
          <w:tcPr>
            <w:tcW w:w="2405" w:type="dxa"/>
            <w:tcBorders>
              <w:bottom w:val="single" w:sz="4" w:space="0" w:color="auto"/>
            </w:tcBorders>
          </w:tcPr>
          <w:p w14:paraId="05E16DE2" w14:textId="324EB28C" w:rsidR="00EA5481" w:rsidRPr="00A21B08" w:rsidRDefault="00EA5481" w:rsidP="005207AC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lang w:val="es-ES"/>
              </w:rPr>
            </w:pPr>
            <w:r>
              <w:rPr>
                <w:rFonts w:ascii="Arial" w:eastAsia="Arial" w:hAnsi="Arial" w:cs="Arial"/>
                <w:iCs/>
                <w:lang w:val="es-ES"/>
              </w:rPr>
              <w:t>Profundidad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4412363" w14:textId="09F30189" w:rsidR="00EA5481" w:rsidRPr="00A21B08" w:rsidRDefault="00EA5481" w:rsidP="00EA548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iCs/>
                <w:lang w:val="es-ES"/>
              </w:rPr>
            </w:pPr>
            <w:r w:rsidRPr="00A21B08">
              <w:rPr>
                <w:rFonts w:ascii="Arial" w:eastAsia="Arial" w:hAnsi="Arial" w:cs="Arial"/>
                <w:iCs/>
                <w:lang w:val="es-ES"/>
              </w:rPr>
              <w:t>9</w:t>
            </w:r>
          </w:p>
        </w:tc>
      </w:tr>
    </w:tbl>
    <w:p w14:paraId="6D0D7607" w14:textId="3875D085" w:rsidR="00B01C64" w:rsidRDefault="00B01C64"/>
    <w:p w14:paraId="1ACD6066" w14:textId="53F7F9FA" w:rsidR="00B01C64" w:rsidRDefault="00B01C64"/>
    <w:p w14:paraId="6B3DCC40" w14:textId="3CD1AAB0" w:rsidR="00B01C64" w:rsidRDefault="00B01C64"/>
    <w:p w14:paraId="528DEA18" w14:textId="295A717D" w:rsidR="00B01C64" w:rsidRDefault="00B01C64"/>
    <w:p w14:paraId="0DC088ED" w14:textId="2E51AEA3" w:rsidR="00B01C64" w:rsidRDefault="00B01C64"/>
    <w:p w14:paraId="0EA56215" w14:textId="79B08250" w:rsidR="00B01C64" w:rsidRDefault="00B01C64"/>
    <w:p w14:paraId="03842A3B" w14:textId="0054D3F5" w:rsidR="00B01C64" w:rsidRDefault="00B01C64"/>
    <w:p w14:paraId="51540C29" w14:textId="2063568B" w:rsidR="00B01C64" w:rsidRDefault="00B01C64"/>
    <w:p w14:paraId="1DFBC599" w14:textId="5ED853C6" w:rsidR="00B01C64" w:rsidRDefault="00B01C64"/>
    <w:p w14:paraId="2C12C0ED" w14:textId="66801073" w:rsidR="00B01C64" w:rsidRDefault="00B01C64"/>
    <w:p w14:paraId="5A03E923" w14:textId="6313C9FD" w:rsidR="00B01C64" w:rsidRDefault="00B01C64"/>
    <w:p w14:paraId="0938ECCB" w14:textId="67E0E137" w:rsidR="00B01C64" w:rsidRDefault="00B01C64"/>
    <w:p w14:paraId="392CE109" w14:textId="09C1D8E2" w:rsidR="00B01C64" w:rsidRDefault="00B01C64"/>
    <w:p w14:paraId="6CAA1BEF" w14:textId="54FE84C0" w:rsidR="00B01C64" w:rsidRDefault="00B01C64"/>
    <w:p w14:paraId="4337AD5D" w14:textId="4A02AD0A" w:rsidR="00B01C64" w:rsidRDefault="00B01C64"/>
    <w:p w14:paraId="63B533D2" w14:textId="3991DB4D" w:rsidR="00B01C64" w:rsidRDefault="00B01C64"/>
    <w:p w14:paraId="2B96F4E9" w14:textId="593E639D" w:rsidR="00B01C64" w:rsidRDefault="00B01C64"/>
    <w:p w14:paraId="49805720" w14:textId="5B9B3F57" w:rsidR="00B01C64" w:rsidRDefault="00B01C64"/>
    <w:p w14:paraId="6DD9C8D7" w14:textId="56FAD0F2" w:rsidR="00B01C64" w:rsidRDefault="00B01C64"/>
    <w:p w14:paraId="6F2EC308" w14:textId="6FFCF20E" w:rsidR="00B01C64" w:rsidRDefault="00B01C64"/>
    <w:p w14:paraId="55DEEF82" w14:textId="649721C5" w:rsidR="00B01C64" w:rsidRDefault="00B01C64"/>
    <w:p w14:paraId="14F770B7" w14:textId="73ABD067" w:rsidR="00B01C64" w:rsidRDefault="00B01C64"/>
    <w:p w14:paraId="2166FAE7" w14:textId="06B43096" w:rsidR="00B01C64" w:rsidRDefault="00B01C64"/>
    <w:p w14:paraId="49B8949A" w14:textId="4929B4EE" w:rsidR="00B01C64" w:rsidRDefault="00B01C64"/>
    <w:p w14:paraId="600EF842" w14:textId="3956E819" w:rsidR="00B01C64" w:rsidRDefault="00B01C64"/>
    <w:p w14:paraId="5612E50B" w14:textId="2DE9A84B" w:rsidR="00B01C64" w:rsidRDefault="00B01C64"/>
    <w:p w14:paraId="77EA2227" w14:textId="6C2D3B5C" w:rsidR="00B01C64" w:rsidRDefault="00B01C64"/>
    <w:p w14:paraId="1E4B28BE" w14:textId="4466BF4A" w:rsidR="00B01C64" w:rsidRDefault="00B01C64"/>
    <w:p w14:paraId="34C5518D" w14:textId="10D655A2" w:rsidR="00B01C64" w:rsidRDefault="00B01C64"/>
    <w:p w14:paraId="099FDF4D" w14:textId="55465055" w:rsidR="00B01C64" w:rsidRDefault="00B01C64"/>
    <w:p w14:paraId="0584B209" w14:textId="4EAEBEFD" w:rsidR="00B01C64" w:rsidRDefault="00B01C64"/>
    <w:p w14:paraId="20E1C0D6" w14:textId="0FAF8BD1" w:rsidR="00B01C64" w:rsidRDefault="00B01C64"/>
    <w:p w14:paraId="54122789" w14:textId="57C284C3" w:rsidR="00B01C64" w:rsidRDefault="00B01C64"/>
    <w:p w14:paraId="5C6C0E78" w14:textId="3874056F" w:rsidR="00B01C64" w:rsidRDefault="00B01C64"/>
    <w:p w14:paraId="5601461E" w14:textId="09EBE217" w:rsidR="00B01C64" w:rsidRDefault="00B01C64"/>
    <w:p w14:paraId="394D4321" w14:textId="64151A5C" w:rsidR="00B01C64" w:rsidRDefault="00B01C64"/>
    <w:p w14:paraId="18A11F4E" w14:textId="783AABAE" w:rsidR="00B01C64" w:rsidRDefault="00B01C64"/>
    <w:p w14:paraId="7DD922D3" w14:textId="0E19F928" w:rsidR="00B01C64" w:rsidRDefault="00B01C64"/>
    <w:p w14:paraId="15783ACA" w14:textId="40742742" w:rsidR="00B01C64" w:rsidRDefault="00B01C64"/>
    <w:p w14:paraId="4312DA94" w14:textId="4558442B" w:rsidR="00B01C64" w:rsidRDefault="00B01C64"/>
    <w:p w14:paraId="663C0EBE" w14:textId="290E8929" w:rsidR="00B01C64" w:rsidRDefault="00B01C64"/>
    <w:p w14:paraId="2DB0A038" w14:textId="77777777" w:rsidR="00B01C64" w:rsidRDefault="00B01C64"/>
    <w:p w14:paraId="6FE6699D" w14:textId="756E984E" w:rsidR="00B01C64" w:rsidRDefault="00B01C64"/>
    <w:p w14:paraId="6B2B349D" w14:textId="77777777" w:rsidR="00B01C64" w:rsidRDefault="00B01C64">
      <w:pPr>
        <w:sectPr w:rsidR="00B01C64" w:rsidSect="00B01C64">
          <w:type w:val="continuous"/>
          <w:pgSz w:w="11906" w:h="16838" w:code="9"/>
          <w:pgMar w:top="1701" w:right="1418" w:bottom="1701" w:left="1418" w:header="709" w:footer="709" w:gutter="0"/>
          <w:cols w:num="2" w:space="708"/>
          <w:docGrid w:linePitch="360"/>
        </w:sectPr>
      </w:pPr>
    </w:p>
    <w:p w14:paraId="45EE2F5A" w14:textId="77777777" w:rsidR="00EA5481" w:rsidRDefault="00EA5481"/>
    <w:p w14:paraId="2ED5D44F" w14:textId="42BEAFDF" w:rsidR="00B01C64" w:rsidRDefault="00EA5481">
      <w:r>
        <w:rPr>
          <w:noProof/>
          <w14:ligatures w14:val="none"/>
        </w:rPr>
        <w:drawing>
          <wp:inline distT="0" distB="0" distL="0" distR="0" wp14:anchorId="4E18E0D2" wp14:editId="2B75C3AA">
            <wp:extent cx="4572000" cy="2743200"/>
            <wp:effectExtent l="0" t="0" r="0" b="0"/>
            <wp:docPr id="49257986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B2DD7F58-7E71-C83D-2912-07F1CC0460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C0CC95D" w14:textId="77777777" w:rsidR="00EA5481" w:rsidRPr="00EA5481" w:rsidRDefault="00EA5481" w:rsidP="00EA5481">
      <w:commentRangeStart w:id="2"/>
      <w:r w:rsidRPr="00EA5481">
        <w:t xml:space="preserve">Figura 1. </w:t>
      </w:r>
      <w:commentRangeEnd w:id="2"/>
      <w:r>
        <w:rPr>
          <w:rStyle w:val="Refdecomentario"/>
        </w:rPr>
        <w:commentReference w:id="2"/>
      </w:r>
      <w:r w:rsidRPr="00EA5481">
        <w:t>Desarrollo de ….</w:t>
      </w:r>
    </w:p>
    <w:p w14:paraId="3D03F74F" w14:textId="5C336E3C" w:rsidR="00B01C64" w:rsidRDefault="00B01C64"/>
    <w:p w14:paraId="396FD803" w14:textId="2A88AC73" w:rsidR="00B01C64" w:rsidRDefault="00EA5481">
      <w:commentRangeStart w:id="3"/>
      <w:r>
        <w:t>Tabla 1</w:t>
      </w:r>
      <w:commentRangeEnd w:id="3"/>
      <w:r>
        <w:rPr>
          <w:rStyle w:val="Refdecomentario"/>
        </w:rPr>
        <w:commentReference w:id="3"/>
      </w:r>
      <w:r>
        <w:t>. Determinación de 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05"/>
        <w:gridCol w:w="1256"/>
      </w:tblGrid>
      <w:tr w:rsidR="00EA5481" w:rsidRPr="00A21B08" w14:paraId="0A25594C" w14:textId="77777777" w:rsidTr="00EA5481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4B01496B" w14:textId="77777777" w:rsidR="00EA5481" w:rsidRPr="00A21B08" w:rsidRDefault="00EA5481" w:rsidP="005207AC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lang w:val="es-ES"/>
              </w:rPr>
            </w:pPr>
            <w:r>
              <w:rPr>
                <w:rFonts w:ascii="Arial" w:eastAsia="Arial" w:hAnsi="Arial" w:cs="Arial"/>
                <w:iCs/>
                <w:lang w:val="es-ES"/>
              </w:rPr>
              <w:t>Parámetro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B6A5AAD" w14:textId="77777777" w:rsidR="00EA5481" w:rsidRPr="00A21B08" w:rsidRDefault="00EA5481" w:rsidP="005207A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iCs/>
                <w:lang w:val="es-ES"/>
              </w:rPr>
            </w:pPr>
            <w:r>
              <w:rPr>
                <w:rFonts w:ascii="Arial" w:eastAsia="Arial" w:hAnsi="Arial" w:cs="Arial"/>
                <w:iCs/>
                <w:lang w:val="es-ES"/>
              </w:rPr>
              <w:t>Dimensión (cm)</w:t>
            </w:r>
          </w:p>
        </w:tc>
      </w:tr>
      <w:tr w:rsidR="00EA5481" w:rsidRPr="00A21B08" w14:paraId="225AD215" w14:textId="77777777" w:rsidTr="00EA5481">
        <w:tc>
          <w:tcPr>
            <w:tcW w:w="2405" w:type="dxa"/>
            <w:tcBorders>
              <w:top w:val="single" w:sz="4" w:space="0" w:color="auto"/>
            </w:tcBorders>
          </w:tcPr>
          <w:p w14:paraId="55DF5FCC" w14:textId="77777777" w:rsidR="00EA5481" w:rsidRPr="00A21B08" w:rsidRDefault="00EA5481" w:rsidP="005207AC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lang w:val="es-ES"/>
              </w:rPr>
            </w:pPr>
            <w:r>
              <w:rPr>
                <w:rFonts w:ascii="Arial" w:eastAsia="Arial" w:hAnsi="Arial" w:cs="Arial"/>
                <w:iCs/>
                <w:lang w:val="es-ES"/>
              </w:rPr>
              <w:t>Alto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56AEEDF" w14:textId="77777777" w:rsidR="00EA5481" w:rsidRPr="00A21B08" w:rsidRDefault="00EA5481" w:rsidP="005207A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iCs/>
                <w:lang w:val="es-ES"/>
              </w:rPr>
            </w:pPr>
            <w:r>
              <w:rPr>
                <w:rFonts w:ascii="Arial" w:eastAsia="Arial" w:hAnsi="Arial" w:cs="Arial"/>
                <w:iCs/>
                <w:lang w:val="es-ES"/>
              </w:rPr>
              <w:t>1</w:t>
            </w:r>
            <w:r w:rsidRPr="00A21B08">
              <w:rPr>
                <w:rFonts w:ascii="Arial" w:eastAsia="Arial" w:hAnsi="Arial" w:cs="Arial"/>
                <w:iCs/>
                <w:lang w:val="es-ES"/>
              </w:rPr>
              <w:t>6</w:t>
            </w:r>
          </w:p>
        </w:tc>
      </w:tr>
      <w:tr w:rsidR="00EA5481" w:rsidRPr="00A21B08" w14:paraId="0A4ABA9C" w14:textId="77777777" w:rsidTr="00EA5481">
        <w:tc>
          <w:tcPr>
            <w:tcW w:w="2405" w:type="dxa"/>
          </w:tcPr>
          <w:p w14:paraId="113A26DB" w14:textId="77777777" w:rsidR="00EA5481" w:rsidRPr="00A21B08" w:rsidRDefault="00EA5481" w:rsidP="005207AC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lang w:val="es-ES"/>
              </w:rPr>
            </w:pPr>
            <w:r>
              <w:rPr>
                <w:rFonts w:ascii="Arial" w:eastAsia="Arial" w:hAnsi="Arial" w:cs="Arial"/>
                <w:iCs/>
                <w:lang w:val="es-ES"/>
              </w:rPr>
              <w:t>Ancho</w:t>
            </w:r>
          </w:p>
        </w:tc>
        <w:tc>
          <w:tcPr>
            <w:tcW w:w="992" w:type="dxa"/>
          </w:tcPr>
          <w:p w14:paraId="7EF14E03" w14:textId="77777777" w:rsidR="00EA5481" w:rsidRPr="00A21B08" w:rsidRDefault="00EA5481" w:rsidP="005207A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iCs/>
                <w:lang w:val="es-ES"/>
              </w:rPr>
            </w:pPr>
            <w:r>
              <w:rPr>
                <w:rFonts w:ascii="Arial" w:eastAsia="Arial" w:hAnsi="Arial" w:cs="Arial"/>
                <w:iCs/>
                <w:lang w:val="es-ES"/>
              </w:rPr>
              <w:t>7</w:t>
            </w:r>
          </w:p>
        </w:tc>
      </w:tr>
      <w:tr w:rsidR="00EA5481" w:rsidRPr="00A21B08" w14:paraId="4B8FC45D" w14:textId="77777777" w:rsidTr="00EA5481">
        <w:tc>
          <w:tcPr>
            <w:tcW w:w="2405" w:type="dxa"/>
            <w:tcBorders>
              <w:bottom w:val="single" w:sz="4" w:space="0" w:color="auto"/>
            </w:tcBorders>
          </w:tcPr>
          <w:p w14:paraId="6FE5AD57" w14:textId="77777777" w:rsidR="00EA5481" w:rsidRPr="00A21B08" w:rsidRDefault="00EA5481" w:rsidP="005207AC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lang w:val="es-ES"/>
              </w:rPr>
            </w:pPr>
            <w:r>
              <w:rPr>
                <w:rFonts w:ascii="Arial" w:eastAsia="Arial" w:hAnsi="Arial" w:cs="Arial"/>
                <w:iCs/>
                <w:lang w:val="es-ES"/>
              </w:rPr>
              <w:t>Profundidad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937C50F" w14:textId="77777777" w:rsidR="00EA5481" w:rsidRPr="00A21B08" w:rsidRDefault="00EA5481" w:rsidP="005207A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iCs/>
                <w:lang w:val="es-ES"/>
              </w:rPr>
            </w:pPr>
            <w:r w:rsidRPr="00A21B08">
              <w:rPr>
                <w:rFonts w:ascii="Arial" w:eastAsia="Arial" w:hAnsi="Arial" w:cs="Arial"/>
                <w:iCs/>
                <w:lang w:val="es-ES"/>
              </w:rPr>
              <w:t>9</w:t>
            </w:r>
          </w:p>
        </w:tc>
      </w:tr>
    </w:tbl>
    <w:p w14:paraId="07BB42C7" w14:textId="77777777" w:rsidR="00EA5481" w:rsidRDefault="00EA5481"/>
    <w:p w14:paraId="6979E0BE" w14:textId="77777777" w:rsidR="00EA5481" w:rsidRDefault="00EA5481"/>
    <w:p w14:paraId="08AF5FF7" w14:textId="77777777" w:rsidR="00EA5481" w:rsidRDefault="00EA5481"/>
    <w:p w14:paraId="3A25C0B0" w14:textId="555DEFBC" w:rsidR="00B01C64" w:rsidRDefault="00B01C64"/>
    <w:p w14:paraId="2D4F35FC" w14:textId="77777777" w:rsidR="00B01C64" w:rsidRDefault="00B01C64">
      <w:pPr>
        <w:sectPr w:rsidR="00B01C64" w:rsidSect="00B01C64">
          <w:type w:val="continuous"/>
          <w:pgSz w:w="11906" w:h="16838" w:code="9"/>
          <w:pgMar w:top="1701" w:right="1418" w:bottom="1701" w:left="1418" w:header="709" w:footer="709" w:gutter="0"/>
          <w:cols w:space="708"/>
          <w:docGrid w:linePitch="360"/>
        </w:sectPr>
      </w:pPr>
    </w:p>
    <w:p w14:paraId="0FC2EA4C" w14:textId="2C50A824" w:rsidR="00B01C64" w:rsidRDefault="00B01C64"/>
    <w:p w14:paraId="65399950" w14:textId="6DBB8FB7" w:rsidR="00B01C64" w:rsidRDefault="00B01C64"/>
    <w:p w14:paraId="4F8550C5" w14:textId="487887FB" w:rsidR="00B01C64" w:rsidRDefault="00B01C64"/>
    <w:p w14:paraId="53059009" w14:textId="177379AC" w:rsidR="00B01C64" w:rsidRDefault="00B01C64"/>
    <w:p w14:paraId="440F6B24" w14:textId="1E8E0BA3" w:rsidR="00B01C64" w:rsidRDefault="00B01C64"/>
    <w:p w14:paraId="4A613199" w14:textId="77777777" w:rsidR="00B01C64" w:rsidRDefault="00B01C64"/>
    <w:p w14:paraId="400FF4A3" w14:textId="77777777" w:rsidR="00B01C64" w:rsidRDefault="00B01C64">
      <w:pPr>
        <w:sectPr w:rsidR="00B01C64" w:rsidSect="00B01C64">
          <w:type w:val="continuous"/>
          <w:pgSz w:w="11906" w:h="16838" w:code="9"/>
          <w:pgMar w:top="1701" w:right="1418" w:bottom="1701" w:left="1418" w:header="709" w:footer="709" w:gutter="0"/>
          <w:cols w:num="2" w:space="708"/>
          <w:docGrid w:linePitch="360"/>
        </w:sectPr>
      </w:pPr>
    </w:p>
    <w:p w14:paraId="201D28EF" w14:textId="1441EC39" w:rsidR="00B01C64" w:rsidRDefault="00B01C64"/>
    <w:p w14:paraId="4868AD5B" w14:textId="72CF5093" w:rsidR="00B01C64" w:rsidRDefault="00B01C64"/>
    <w:p w14:paraId="16531369" w14:textId="0C1C6E4D" w:rsidR="00B01C64" w:rsidRDefault="00B01C64"/>
    <w:p w14:paraId="39C03A91" w14:textId="1E93A82A" w:rsidR="00B01C64" w:rsidRDefault="00B01C64"/>
    <w:p w14:paraId="21A724C8" w14:textId="243AD81C" w:rsidR="00B01C64" w:rsidRDefault="00B01C64"/>
    <w:p w14:paraId="008180A5" w14:textId="0330DE96" w:rsidR="00B01C64" w:rsidRDefault="00B01C64"/>
    <w:p w14:paraId="04D7CD28" w14:textId="65E61A08" w:rsidR="00B01C64" w:rsidRDefault="00B01C64"/>
    <w:p w14:paraId="478193B2" w14:textId="510BFEE3" w:rsidR="00B01C64" w:rsidRDefault="00B01C64"/>
    <w:p w14:paraId="543E2188" w14:textId="6E993ACA" w:rsidR="00B01C64" w:rsidRDefault="00B01C64"/>
    <w:p w14:paraId="0771562A" w14:textId="220349A0" w:rsidR="00B01C64" w:rsidRDefault="00B01C64"/>
    <w:p w14:paraId="732C33B9" w14:textId="01C92DAE" w:rsidR="00B01C64" w:rsidRDefault="00B01C64"/>
    <w:p w14:paraId="5BC0659B" w14:textId="77777777" w:rsidR="00EA5481" w:rsidRDefault="00EA5481">
      <w:pPr>
        <w:sectPr w:rsidR="00EA5481" w:rsidSect="00B01C64">
          <w:type w:val="continuous"/>
          <w:pgSz w:w="11906" w:h="16838" w:code="9"/>
          <w:pgMar w:top="1701" w:right="1418" w:bottom="1701" w:left="1418" w:header="709" w:footer="709" w:gutter="0"/>
          <w:cols w:space="708"/>
          <w:docGrid w:linePitch="360"/>
        </w:sectPr>
      </w:pPr>
    </w:p>
    <w:p w14:paraId="1DEA2E3A" w14:textId="3BFC1B86" w:rsidR="00B01C64" w:rsidRDefault="00B01C64"/>
    <w:p w14:paraId="45B9E6F4" w14:textId="77777777" w:rsidR="00EA5481" w:rsidRDefault="00EA5481"/>
    <w:p w14:paraId="6A9ACC75" w14:textId="77777777" w:rsidR="00EA5481" w:rsidRDefault="00EA5481"/>
    <w:p w14:paraId="287100A9" w14:textId="77777777" w:rsidR="00EA5481" w:rsidRDefault="00EA5481"/>
    <w:p w14:paraId="4BAF5E45" w14:textId="77777777" w:rsidR="00EA5481" w:rsidRDefault="00EA5481"/>
    <w:p w14:paraId="68F5A96B" w14:textId="77777777" w:rsidR="00EA5481" w:rsidRDefault="00EA5481"/>
    <w:p w14:paraId="20902C79" w14:textId="77777777" w:rsidR="00EA5481" w:rsidRDefault="00EA5481"/>
    <w:p w14:paraId="639F6751" w14:textId="77777777" w:rsidR="00EA5481" w:rsidRDefault="00EA5481"/>
    <w:p w14:paraId="695EC533" w14:textId="77777777" w:rsidR="00EA5481" w:rsidRDefault="00EA5481"/>
    <w:p w14:paraId="2E19ACC8" w14:textId="77777777" w:rsidR="00EA5481" w:rsidRDefault="00EA5481"/>
    <w:p w14:paraId="4D8E405D" w14:textId="77777777" w:rsidR="00EA5481" w:rsidRDefault="00EA5481"/>
    <w:p w14:paraId="1624E221" w14:textId="77777777" w:rsidR="00EA5481" w:rsidRDefault="00EA5481"/>
    <w:p w14:paraId="4D08708E" w14:textId="77777777" w:rsidR="00EA5481" w:rsidRDefault="00EA5481"/>
    <w:p w14:paraId="4D5758AB" w14:textId="77777777" w:rsidR="00EA5481" w:rsidRDefault="00EA5481"/>
    <w:p w14:paraId="099CD3D7" w14:textId="77777777" w:rsidR="00EA5481" w:rsidRDefault="00EA5481"/>
    <w:p w14:paraId="64D50018" w14:textId="77777777" w:rsidR="00EA5481" w:rsidRDefault="00EA5481"/>
    <w:p w14:paraId="504706F6" w14:textId="77777777" w:rsidR="00EA5481" w:rsidRDefault="00EA5481"/>
    <w:p w14:paraId="4FA526BC" w14:textId="77777777" w:rsidR="00EA5481" w:rsidRDefault="00EA5481"/>
    <w:p w14:paraId="5FC41251" w14:textId="77777777" w:rsidR="00EA5481" w:rsidRDefault="00EA5481"/>
    <w:p w14:paraId="0A81BB88" w14:textId="77777777" w:rsidR="00EA5481" w:rsidRDefault="00EA5481"/>
    <w:p w14:paraId="6C073BE8" w14:textId="77777777" w:rsidR="00EA5481" w:rsidRDefault="00EA5481"/>
    <w:p w14:paraId="3F9A301F" w14:textId="77777777" w:rsidR="00EA5481" w:rsidRDefault="00EA5481"/>
    <w:p w14:paraId="1F60C323" w14:textId="77777777" w:rsidR="00EA5481" w:rsidRDefault="00EA5481"/>
    <w:p w14:paraId="2B89220F" w14:textId="77777777" w:rsidR="00EA5481" w:rsidRDefault="00EA5481"/>
    <w:p w14:paraId="76328505" w14:textId="77777777" w:rsidR="00EA5481" w:rsidRDefault="00EA5481"/>
    <w:p w14:paraId="4D5F4A76" w14:textId="77777777" w:rsidR="00EA5481" w:rsidRDefault="00EA5481"/>
    <w:p w14:paraId="4D300FEF" w14:textId="77777777" w:rsidR="00EA5481" w:rsidRDefault="00EA5481"/>
    <w:p w14:paraId="7C602E9B" w14:textId="77777777" w:rsidR="00EA5481" w:rsidRDefault="00EA5481"/>
    <w:p w14:paraId="5442B932" w14:textId="77777777" w:rsidR="00EA5481" w:rsidRDefault="00EA5481"/>
    <w:p w14:paraId="67B2D9F5" w14:textId="77777777" w:rsidR="00EA5481" w:rsidRDefault="00EA5481"/>
    <w:p w14:paraId="367D26A1" w14:textId="77777777" w:rsidR="00EA5481" w:rsidRDefault="00EA5481"/>
    <w:p w14:paraId="7BC43262" w14:textId="77777777" w:rsidR="00EA5481" w:rsidRDefault="00EA5481"/>
    <w:p w14:paraId="631B51BD" w14:textId="77777777" w:rsidR="00EA5481" w:rsidRDefault="00EA5481"/>
    <w:p w14:paraId="01666375" w14:textId="77777777" w:rsidR="00EA5481" w:rsidRDefault="00EA5481"/>
    <w:p w14:paraId="00FA26E2" w14:textId="77777777" w:rsidR="00EA5481" w:rsidRDefault="00EA5481"/>
    <w:p w14:paraId="3314AAE7" w14:textId="77777777" w:rsidR="00EA5481" w:rsidRDefault="00EA5481"/>
    <w:p w14:paraId="384AFA8B" w14:textId="77777777" w:rsidR="00EA5481" w:rsidRDefault="00EA5481"/>
    <w:p w14:paraId="093B592F" w14:textId="77777777" w:rsidR="00EA5481" w:rsidRDefault="00EA5481"/>
    <w:p w14:paraId="59E09696" w14:textId="77777777" w:rsidR="00EA5481" w:rsidRDefault="00EA5481"/>
    <w:p w14:paraId="03494CB7" w14:textId="77777777" w:rsidR="00EA5481" w:rsidRDefault="00EA5481"/>
    <w:p w14:paraId="5091F400" w14:textId="77777777" w:rsidR="00EA5481" w:rsidRDefault="00EA5481"/>
    <w:p w14:paraId="67712B46" w14:textId="77777777" w:rsidR="00EA5481" w:rsidRDefault="00EA5481"/>
    <w:p w14:paraId="4770D48F" w14:textId="77777777" w:rsidR="00EA5481" w:rsidRDefault="00EA5481"/>
    <w:p w14:paraId="1F0F415D" w14:textId="77777777" w:rsidR="00EA5481" w:rsidRDefault="00EA5481"/>
    <w:p w14:paraId="1187A6FE" w14:textId="77777777" w:rsidR="00EA5481" w:rsidRDefault="00EA5481"/>
    <w:p w14:paraId="484B480B" w14:textId="77777777" w:rsidR="00EA5481" w:rsidRDefault="00EA5481"/>
    <w:p w14:paraId="2588CEAD" w14:textId="77777777" w:rsidR="00EA5481" w:rsidRDefault="00EA5481"/>
    <w:p w14:paraId="51B8B3DA" w14:textId="35D899AC" w:rsidR="00B01C64" w:rsidRDefault="00B01C64"/>
    <w:p w14:paraId="518C2F67" w14:textId="0A036D0B" w:rsidR="00B01C64" w:rsidRDefault="00B01C64"/>
    <w:p w14:paraId="407B04AE" w14:textId="77777777" w:rsidR="00B01C64" w:rsidRDefault="00B01C64"/>
    <w:sectPr w:rsidR="00B01C64" w:rsidSect="00EA5481">
      <w:type w:val="continuous"/>
      <w:pgSz w:w="11906" w:h="16838" w:code="9"/>
      <w:pgMar w:top="1701" w:right="1418" w:bottom="1701" w:left="1418" w:header="709" w:footer="709" w:gutter="0"/>
      <w:cols w:num="2"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Carlos Horacio Gusils Leon" w:date="2025-08-18T11:12:00Z" w:initials="CG">
    <w:p w14:paraId="2215632A" w14:textId="77777777" w:rsidR="00EA5481" w:rsidRDefault="00EA5481" w:rsidP="00EA5481">
      <w:pPr>
        <w:pStyle w:val="Textocomentario"/>
        <w:jc w:val="left"/>
      </w:pPr>
      <w:r>
        <w:rPr>
          <w:rStyle w:val="Refdecomentario"/>
        </w:rPr>
        <w:annotationRef/>
      </w:r>
      <w:r>
        <w:t>Opción 1 de Figura</w:t>
      </w:r>
    </w:p>
  </w:comment>
  <w:comment w:id="1" w:author="Carlos Horacio Gusils Leon" w:date="2025-08-18T11:15:00Z" w:initials="CG">
    <w:p w14:paraId="2EB46CA0" w14:textId="77777777" w:rsidR="00EA5481" w:rsidRDefault="00EA5481" w:rsidP="00EA5481">
      <w:pPr>
        <w:pStyle w:val="Textocomentario"/>
        <w:jc w:val="left"/>
      </w:pPr>
      <w:r>
        <w:rPr>
          <w:rStyle w:val="Refdecomentario"/>
        </w:rPr>
        <w:annotationRef/>
      </w:r>
      <w:r>
        <w:t>Opción 1 de Tabla</w:t>
      </w:r>
    </w:p>
  </w:comment>
  <w:comment w:id="2" w:author="Carlos Horacio Gusils Leon" w:date="2025-08-18T11:12:00Z" w:initials="CG">
    <w:p w14:paraId="2C359595" w14:textId="05B690D6" w:rsidR="00EA5481" w:rsidRDefault="00EA5481" w:rsidP="00EA5481">
      <w:pPr>
        <w:pStyle w:val="Textocomentario"/>
        <w:jc w:val="left"/>
      </w:pPr>
      <w:r>
        <w:rPr>
          <w:rStyle w:val="Refdecomentario"/>
        </w:rPr>
        <w:annotationRef/>
      </w:r>
      <w:r>
        <w:t>Opción 2 de Figura</w:t>
      </w:r>
    </w:p>
  </w:comment>
  <w:comment w:id="3" w:author="Carlos Horacio Gusils Leon" w:date="2025-08-18T11:16:00Z" w:initials="CG">
    <w:p w14:paraId="35FD902E" w14:textId="77777777" w:rsidR="00EA5481" w:rsidRDefault="00EA5481" w:rsidP="00EA5481">
      <w:pPr>
        <w:pStyle w:val="Textocomentario"/>
        <w:jc w:val="left"/>
      </w:pPr>
      <w:r>
        <w:rPr>
          <w:rStyle w:val="Refdecomentario"/>
        </w:rPr>
        <w:annotationRef/>
      </w:r>
      <w:r>
        <w:t>Opción 2 de Tabla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215632A" w15:done="0"/>
  <w15:commentEx w15:paraId="2EB46CA0" w15:done="0"/>
  <w15:commentEx w15:paraId="2C359595" w15:done="0"/>
  <w15:commentEx w15:paraId="35FD902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DF657D4" w16cex:dateUtc="2025-08-18T14:12:00Z"/>
  <w16cex:commentExtensible w16cex:durableId="209D917A" w16cex:dateUtc="2025-08-18T14:15:00Z"/>
  <w16cex:commentExtensible w16cex:durableId="41576468" w16cex:dateUtc="2025-08-18T14:12:00Z"/>
  <w16cex:commentExtensible w16cex:durableId="426B2DE7" w16cex:dateUtc="2025-08-18T14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215632A" w16cid:durableId="0DF657D4"/>
  <w16cid:commentId w16cid:paraId="2EB46CA0" w16cid:durableId="209D917A"/>
  <w16cid:commentId w16cid:paraId="2C359595" w16cid:durableId="41576468"/>
  <w16cid:commentId w16cid:paraId="35FD902E" w16cid:durableId="426B2D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2D251" w14:textId="77777777" w:rsidR="0033194C" w:rsidRDefault="0033194C" w:rsidP="00B01C64">
      <w:pPr>
        <w:spacing w:line="240" w:lineRule="auto"/>
      </w:pPr>
      <w:r>
        <w:separator/>
      </w:r>
    </w:p>
  </w:endnote>
  <w:endnote w:type="continuationSeparator" w:id="0">
    <w:p w14:paraId="1737D5B6" w14:textId="77777777" w:rsidR="0033194C" w:rsidRDefault="0033194C" w:rsidP="00B01C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3051527"/>
      <w:docPartObj>
        <w:docPartGallery w:val="Page Numbers (Bottom of Page)"/>
        <w:docPartUnique/>
      </w:docPartObj>
    </w:sdtPr>
    <w:sdtContent>
      <w:p w14:paraId="37A812C6" w14:textId="2047776E" w:rsidR="00B01C64" w:rsidRDefault="00B01C64" w:rsidP="00B01C64">
        <w:pPr>
          <w:pStyle w:val="Piedepgina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F5AAA20" w14:textId="77777777" w:rsidR="00B01C64" w:rsidRDefault="00B01C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09199" w14:textId="77777777" w:rsidR="0033194C" w:rsidRDefault="0033194C" w:rsidP="00B01C64">
      <w:pPr>
        <w:spacing w:line="240" w:lineRule="auto"/>
      </w:pPr>
      <w:r>
        <w:separator/>
      </w:r>
    </w:p>
  </w:footnote>
  <w:footnote w:type="continuationSeparator" w:id="0">
    <w:p w14:paraId="5FFDC484" w14:textId="77777777" w:rsidR="0033194C" w:rsidRDefault="0033194C" w:rsidP="00B01C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6C7F4" w14:textId="3E97A174" w:rsidR="00B01C64" w:rsidRDefault="00B01C64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A19B23C" wp14:editId="26D7927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53100" cy="449647"/>
          <wp:effectExtent l="0" t="0" r="0" b="762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390265" name="Imagen 117139026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0" cy="449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B10E3C" w14:textId="77777777" w:rsidR="00B01C64" w:rsidRDefault="00B01C64">
    <w:pPr>
      <w:pStyle w:val="Encabezado"/>
    </w:pPr>
  </w:p>
  <w:p w14:paraId="1C96AEA9" w14:textId="77777777" w:rsidR="00B01C64" w:rsidRDefault="00B01C64" w:rsidP="00B01C64">
    <w:pPr>
      <w:pStyle w:val="Encabezado"/>
      <w:pBdr>
        <w:bottom w:val="single" w:sz="4" w:space="1" w:color="auto"/>
      </w:pBd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rlos Horacio Gusils Leon">
    <w15:presenceInfo w15:providerId="AD" w15:userId="S::cgusils@inti.gob.ar::83ca27fd-c0f9-453e-aadf-3dec053209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64"/>
    <w:rsid w:val="0033194C"/>
    <w:rsid w:val="004775F4"/>
    <w:rsid w:val="00744939"/>
    <w:rsid w:val="00B01C64"/>
    <w:rsid w:val="00B30FED"/>
    <w:rsid w:val="00EA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EC4380"/>
  <w15:chartTrackingRefBased/>
  <w15:docId w15:val="{6A1B3559-D398-4CEC-BF66-A5B5900F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C64"/>
    <w:pPr>
      <w:spacing w:after="0" w:line="360" w:lineRule="auto"/>
      <w:jc w:val="both"/>
    </w:pPr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1C6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1C64"/>
  </w:style>
  <w:style w:type="paragraph" w:styleId="Piedepgina">
    <w:name w:val="footer"/>
    <w:basedOn w:val="Normal"/>
    <w:link w:val="PiedepginaCar"/>
    <w:uiPriority w:val="99"/>
    <w:unhideWhenUsed/>
    <w:rsid w:val="00B01C6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C64"/>
  </w:style>
  <w:style w:type="character" w:styleId="Refdecomentario">
    <w:name w:val="annotation reference"/>
    <w:basedOn w:val="Fuentedeprrafopredeter"/>
    <w:uiPriority w:val="99"/>
    <w:semiHidden/>
    <w:unhideWhenUsed/>
    <w:rsid w:val="00EA54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A54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5481"/>
    <w:rPr>
      <w:kern w:val="2"/>
      <w:sz w:val="20"/>
      <w:szCs w:val="20"/>
      <w14:ligatures w14:val="standardContextu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54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5481"/>
    <w:rPr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3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Control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Hoja1!$B$2:$B$7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2C-4934-8C19-4A1DD689DC0F}"/>
            </c:ext>
          </c:extLst>
        </c:ser>
        <c:ser>
          <c:idx val="1"/>
          <c:order val="1"/>
          <c:tx>
            <c:v>Muestra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Hoja1!$C$2:$C$7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5</c:v>
                </c:pt>
                <c:pt idx="4">
                  <c:v>6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D2C-4934-8C19-4A1DD689DC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93375503"/>
        <c:axId val="893386543"/>
      </c:barChart>
      <c:catAx>
        <c:axId val="89337550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Tiempo (h)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AR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893386543"/>
        <c:crosses val="autoZero"/>
        <c:auto val="1"/>
        <c:lblAlgn val="ctr"/>
        <c:lblOffset val="100"/>
        <c:noMultiLvlLbl val="0"/>
      </c:catAx>
      <c:valAx>
        <c:axId val="8933865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Log UFC/mL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A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8933755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A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/>
      </a:pPr>
      <a:endParaRPr lang="es-A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149</Words>
  <Characters>820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Horacio Gusils Leon</cp:lastModifiedBy>
  <cp:revision>2</cp:revision>
  <dcterms:created xsi:type="dcterms:W3CDTF">2025-08-16T22:37:00Z</dcterms:created>
  <dcterms:modified xsi:type="dcterms:W3CDTF">2025-08-18T14:17:00Z</dcterms:modified>
</cp:coreProperties>
</file>